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12 </w:t>
      </w:r>
    </w:p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                                                                                                                                                                                          Темрюкского городского поселения Темрюкского муниципального района Краснодарского края</w:t>
      </w:r>
    </w:p>
    <w:p w:rsidR="00896100" w:rsidRDefault="00896100" w:rsidP="00896100">
      <w:pPr>
        <w:ind w:left="5387"/>
        <w:rPr>
          <w:u w:val="single"/>
        </w:rPr>
      </w:pPr>
      <w:r>
        <w:rPr>
          <w:sz w:val="28"/>
          <w:szCs w:val="28"/>
        </w:rPr>
        <w:t xml:space="preserve">от___________________№ _______    </w:t>
      </w:r>
      <w:r>
        <w:rPr>
          <w:sz w:val="28"/>
          <w:szCs w:val="28"/>
          <w:u w:val="single"/>
        </w:rPr>
        <w:t xml:space="preserve">   </w:t>
      </w:r>
    </w:p>
    <w:p w:rsidR="00896100" w:rsidRDefault="00896100" w:rsidP="0089610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896100" w:rsidRPr="00B46216" w:rsidRDefault="00896100" w:rsidP="0089610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46216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B46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100" w:rsidRDefault="00896100" w:rsidP="00896100">
      <w:pPr>
        <w:pStyle w:val="ConsPlusNormal"/>
        <w:tabs>
          <w:tab w:val="left" w:pos="284"/>
        </w:tabs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896100" w:rsidRDefault="00896100" w:rsidP="0089610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896100" w:rsidRDefault="00896100" w:rsidP="00896100">
      <w:pPr>
        <w:ind w:left="5387"/>
        <w:rPr>
          <w:sz w:val="28"/>
          <w:szCs w:val="28"/>
          <w:u w:val="single"/>
        </w:rPr>
      </w:pPr>
      <w:r>
        <w:rPr>
          <w:sz w:val="28"/>
          <w:szCs w:val="28"/>
        </w:rPr>
        <w:t>от 20 декабря 2024 г. № 1651</w:t>
      </w:r>
    </w:p>
    <w:p w:rsidR="00896100" w:rsidRDefault="00896100" w:rsidP="00896100">
      <w:pPr>
        <w:ind w:left="5387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</w:t>
      </w:r>
      <w:proofErr w:type="gramEnd"/>
    </w:p>
    <w:p w:rsidR="00896100" w:rsidRDefault="00896100" w:rsidP="00896100">
      <w:pPr>
        <w:ind w:left="5387"/>
        <w:rPr>
          <w:sz w:val="28"/>
          <w:szCs w:val="28"/>
        </w:rPr>
      </w:pPr>
      <w:r>
        <w:rPr>
          <w:sz w:val="28"/>
          <w:szCs w:val="28"/>
        </w:rPr>
        <w:t>администрации Темрюкского городского поселения</w:t>
      </w:r>
    </w:p>
    <w:p w:rsidR="00896100" w:rsidRDefault="00896100" w:rsidP="00896100">
      <w:pPr>
        <w:ind w:left="5387"/>
        <w:rPr>
          <w:u w:val="single"/>
        </w:rPr>
      </w:pPr>
      <w:proofErr w:type="gramStart"/>
      <w:r>
        <w:rPr>
          <w:sz w:val="28"/>
          <w:szCs w:val="28"/>
        </w:rPr>
        <w:t>Темрюкского муниципального района Краснодарского края от__________________№ _______)</w:t>
      </w:r>
      <w:proofErr w:type="gramEnd"/>
    </w:p>
    <w:p w:rsidR="004169DA" w:rsidRPr="00B46216" w:rsidRDefault="004169DA" w:rsidP="004169DA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4169DA" w:rsidRDefault="004169DA" w:rsidP="004169DA">
      <w:pPr>
        <w:rPr>
          <w:sz w:val="28"/>
          <w:szCs w:val="28"/>
        </w:rPr>
      </w:pPr>
    </w:p>
    <w:p w:rsidR="000B6539" w:rsidRDefault="000B6539" w:rsidP="004169DA">
      <w:pPr>
        <w:rPr>
          <w:sz w:val="28"/>
          <w:szCs w:val="28"/>
        </w:rPr>
      </w:pPr>
    </w:p>
    <w:p w:rsidR="004169DA" w:rsidRDefault="004169DA" w:rsidP="004169DA">
      <w:pPr>
        <w:jc w:val="center"/>
        <w:rPr>
          <w:b/>
          <w:sz w:val="28"/>
          <w:szCs w:val="28"/>
        </w:rPr>
      </w:pPr>
      <w:r w:rsidRPr="00D630FE">
        <w:rPr>
          <w:b/>
          <w:sz w:val="28"/>
          <w:szCs w:val="28"/>
        </w:rPr>
        <w:t>НОРМАТИВЫ</w:t>
      </w:r>
    </w:p>
    <w:p w:rsidR="004169DA" w:rsidRDefault="004169DA" w:rsidP="004169DA">
      <w:pPr>
        <w:jc w:val="center"/>
        <w:rPr>
          <w:b/>
          <w:sz w:val="28"/>
          <w:szCs w:val="28"/>
        </w:rPr>
      </w:pPr>
    </w:p>
    <w:p w:rsidR="004169DA" w:rsidRPr="00D630FE" w:rsidRDefault="004169DA" w:rsidP="004169DA">
      <w:pPr>
        <w:pStyle w:val="af3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630FE">
        <w:rPr>
          <w:rFonts w:ascii="Times New Roman" w:hAnsi="Times New Roman" w:cs="Times New Roman"/>
          <w:b/>
          <w:sz w:val="28"/>
          <w:szCs w:val="28"/>
        </w:rPr>
        <w:t xml:space="preserve">обеспечения функций администрации Темрюкского городского поселения </w:t>
      </w:r>
      <w:r w:rsidR="00896100" w:rsidRPr="00D630FE">
        <w:rPr>
          <w:rFonts w:ascii="Times New Roman" w:hAnsi="Times New Roman" w:cs="Times New Roman"/>
          <w:b/>
          <w:sz w:val="28"/>
          <w:szCs w:val="28"/>
        </w:rPr>
        <w:t xml:space="preserve">Темрюкского </w:t>
      </w:r>
      <w:r w:rsidR="00896100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896100" w:rsidRPr="00D630FE">
        <w:rPr>
          <w:rFonts w:ascii="Times New Roman" w:hAnsi="Times New Roman" w:cs="Times New Roman"/>
          <w:b/>
          <w:sz w:val="28"/>
          <w:szCs w:val="28"/>
        </w:rPr>
        <w:t>района</w:t>
      </w:r>
      <w:r w:rsidR="00896100">
        <w:rPr>
          <w:rFonts w:ascii="Times New Roman" w:hAnsi="Times New Roman" w:cs="Times New Roman"/>
          <w:b/>
          <w:sz w:val="28"/>
          <w:szCs w:val="28"/>
        </w:rPr>
        <w:t xml:space="preserve"> Краснодарского края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, в том числе подведомственных ей </w:t>
      </w:r>
      <w:r>
        <w:rPr>
          <w:rFonts w:ascii="Times New Roman" w:hAnsi="Times New Roman" w:cs="Times New Roman"/>
          <w:b/>
          <w:sz w:val="28"/>
          <w:szCs w:val="28"/>
        </w:rPr>
        <w:t xml:space="preserve">муниципальных </w:t>
      </w:r>
      <w:r w:rsidRPr="00D630FE">
        <w:rPr>
          <w:rFonts w:ascii="Times New Roman" w:hAnsi="Times New Roman" w:cs="Times New Roman"/>
          <w:b/>
          <w:sz w:val="28"/>
          <w:szCs w:val="28"/>
        </w:rPr>
        <w:t xml:space="preserve">казенных учреждений, применяемые </w:t>
      </w:r>
      <w:r w:rsidRPr="00D630F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при расчете нормативных затрат на обеспечения работников компьютерным и периферийным оборудов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анием, средствами коммуникации</w:t>
      </w:r>
    </w:p>
    <w:p w:rsidR="004169DA" w:rsidRDefault="004169DA" w:rsidP="004169DA">
      <w:pPr>
        <w:jc w:val="center"/>
        <w:rPr>
          <w:rFonts w:eastAsia="Calibri"/>
          <w:lang w:eastAsia="en-US"/>
        </w:rPr>
      </w:pPr>
    </w:p>
    <w:p w:rsidR="00D21A61" w:rsidRDefault="00D21A61" w:rsidP="004169DA">
      <w:pPr>
        <w:jc w:val="center"/>
        <w:rPr>
          <w:rFonts w:eastAsia="Calibri"/>
          <w:lang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843"/>
        <w:gridCol w:w="1842"/>
        <w:gridCol w:w="2127"/>
        <w:gridCol w:w="1417"/>
      </w:tblGrid>
      <w:tr w:rsidR="00943081" w:rsidRPr="005F3D07" w:rsidTr="00943081">
        <w:tc>
          <w:tcPr>
            <w:tcW w:w="709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5F3D07">
              <w:rPr>
                <w:rFonts w:eastAsia="Calibri"/>
                <w:lang w:eastAsia="en-US"/>
              </w:rPr>
              <w:t>п</w:t>
            </w:r>
            <w:proofErr w:type="gramEnd"/>
            <w:r w:rsidRPr="005F3D07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1843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</w:t>
            </w:r>
            <w:r w:rsidRPr="005F3D07">
              <w:rPr>
                <w:rFonts w:eastAsia="Calibri"/>
                <w:lang w:eastAsia="en-US"/>
              </w:rPr>
              <w:t>аименование</w:t>
            </w:r>
          </w:p>
        </w:tc>
        <w:tc>
          <w:tcPr>
            <w:tcW w:w="1843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</w:t>
            </w:r>
            <w:r w:rsidRPr="005F3D07">
              <w:rPr>
                <w:rFonts w:eastAsia="Calibri"/>
                <w:lang w:eastAsia="en-US"/>
              </w:rPr>
              <w:t>оличество оборудования, средств коммуникации, ед.</w:t>
            </w:r>
          </w:p>
        </w:tc>
        <w:tc>
          <w:tcPr>
            <w:tcW w:w="1842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Ц</w:t>
            </w:r>
            <w:r w:rsidRPr="005F3D07">
              <w:rPr>
                <w:rFonts w:eastAsia="Calibri"/>
                <w:lang w:eastAsia="en-US"/>
              </w:rPr>
              <w:t>ена приобретения оборудования, средств коммуникации, руб.</w:t>
            </w:r>
          </w:p>
        </w:tc>
        <w:tc>
          <w:tcPr>
            <w:tcW w:w="2127" w:type="dxa"/>
            <w:vAlign w:val="center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</w:t>
            </w:r>
            <w:r w:rsidRPr="005F3D07">
              <w:rPr>
                <w:rFonts w:eastAsia="Calibri"/>
                <w:lang w:eastAsia="en-US"/>
              </w:rPr>
              <w:t>олжности</w:t>
            </w:r>
          </w:p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(группы</w:t>
            </w:r>
            <w:r>
              <w:rPr>
                <w:rFonts w:eastAsia="Calibri"/>
                <w:lang w:eastAsia="en-US"/>
              </w:rPr>
              <w:t>, категории</w:t>
            </w:r>
            <w:r w:rsidRPr="005F3D07">
              <w:rPr>
                <w:rFonts w:eastAsia="Calibri"/>
                <w:lang w:eastAsia="en-US"/>
              </w:rPr>
              <w:t>)</w:t>
            </w:r>
          </w:p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5F3D07">
              <w:rPr>
                <w:rFonts w:eastAsia="Calibri"/>
                <w:lang w:eastAsia="en-US"/>
              </w:rPr>
              <w:t>работников</w:t>
            </w:r>
          </w:p>
        </w:tc>
        <w:tc>
          <w:tcPr>
            <w:tcW w:w="1417" w:type="dxa"/>
            <w:vAlign w:val="center"/>
          </w:tcPr>
          <w:p w:rsidR="006007C1" w:rsidRDefault="00943081" w:rsidP="0094308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Срок полезного </w:t>
            </w:r>
            <w:proofErr w:type="spellStart"/>
            <w:proofErr w:type="gramStart"/>
            <w:r>
              <w:rPr>
                <w:rFonts w:eastAsia="Calibri"/>
                <w:lang w:eastAsia="en-US"/>
              </w:rPr>
              <w:t>использо-вания</w:t>
            </w:r>
            <w:proofErr w:type="spellEnd"/>
            <w:proofErr w:type="gramEnd"/>
            <w:r w:rsidR="006007C1">
              <w:rPr>
                <w:rFonts w:eastAsia="Calibri"/>
                <w:lang w:eastAsia="en-US"/>
              </w:rPr>
              <w:t xml:space="preserve"> </w:t>
            </w:r>
          </w:p>
          <w:p w:rsidR="00943081" w:rsidRDefault="006007C1" w:rsidP="0094308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(лет)</w:t>
            </w:r>
          </w:p>
        </w:tc>
      </w:tr>
      <w:tr w:rsidR="00943081" w:rsidRPr="005F3D07" w:rsidTr="00943081">
        <w:tc>
          <w:tcPr>
            <w:tcW w:w="709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1843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  <w:tc>
          <w:tcPr>
            <w:tcW w:w="1842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  <w:tc>
          <w:tcPr>
            <w:tcW w:w="2127" w:type="dxa"/>
          </w:tcPr>
          <w:p w:rsidR="00943081" w:rsidRPr="005F3D07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</w:t>
            </w:r>
          </w:p>
        </w:tc>
        <w:tc>
          <w:tcPr>
            <w:tcW w:w="1417" w:type="dxa"/>
          </w:tcPr>
          <w:p w:rsidR="00943081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943081" w:rsidRPr="00F91363" w:rsidTr="000D2EC0">
        <w:trPr>
          <w:trHeight w:val="247"/>
        </w:trPr>
        <w:tc>
          <w:tcPr>
            <w:tcW w:w="709" w:type="dxa"/>
            <w:vAlign w:val="center"/>
          </w:tcPr>
          <w:p w:rsidR="00943081" w:rsidRPr="00F91363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  <w:tc>
          <w:tcPr>
            <w:tcW w:w="9072" w:type="dxa"/>
            <w:gridSpan w:val="5"/>
          </w:tcPr>
          <w:p w:rsidR="00896100" w:rsidRDefault="00943081" w:rsidP="00E1654C">
            <w:pPr>
              <w:jc w:val="center"/>
            </w:pPr>
            <w:r>
              <w:t xml:space="preserve">Администрация Темрюкского городского поселения </w:t>
            </w:r>
          </w:p>
          <w:p w:rsidR="00943081" w:rsidRDefault="00943081" w:rsidP="00E1654C">
            <w:pPr>
              <w:jc w:val="center"/>
            </w:pPr>
            <w:r>
              <w:t>Темрюкского</w:t>
            </w:r>
            <w:r w:rsidR="00896100">
              <w:t xml:space="preserve"> муниципального</w:t>
            </w:r>
            <w:r>
              <w:t xml:space="preserve"> района</w:t>
            </w:r>
            <w:r w:rsidR="00896100">
              <w:t xml:space="preserve"> Краснодарского края</w:t>
            </w:r>
          </w:p>
        </w:tc>
      </w:tr>
      <w:tr w:rsidR="00943081" w:rsidRPr="00F56803" w:rsidTr="00710180">
        <w:trPr>
          <w:trHeight w:val="1932"/>
        </w:trPr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lastRenderedPageBreak/>
              <w:t>1.1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A33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Рабочая станция (системный блок, монитор)</w:t>
            </w:r>
          </w:p>
          <w:p w:rsidR="00943081" w:rsidRPr="00F56803" w:rsidRDefault="00943081" w:rsidP="00FA33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или моноблок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367D6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комплекта в расчете на 1-го работника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150 000,00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853902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rPr>
          <w:trHeight w:val="1708"/>
        </w:trPr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1.2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01663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46D8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в расчете на 1-го работника вместо рабочей станции или моноблока в соответствии с настоящими нормативами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01663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7B773B">
            <w:pPr>
              <w:jc w:val="center"/>
              <w:rPr>
                <w:rFonts w:eastAsia="Calibri"/>
                <w:lang w:eastAsia="en-US"/>
              </w:rPr>
            </w:pPr>
            <w:r>
              <w:t>главная группа</w:t>
            </w:r>
            <w:r w:rsidRPr="00F56803">
              <w:t xml:space="preserve"> должностей муниципальной 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</w:pPr>
            <w: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4569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1.3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8A03B7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proofErr w:type="spellStart"/>
            <w:proofErr w:type="gramStart"/>
            <w:r w:rsidRPr="00F56803">
              <w:rPr>
                <w:rFonts w:eastAsia="Calibri"/>
                <w:lang w:eastAsia="en-US"/>
              </w:rPr>
              <w:t>Многофункцио</w:t>
            </w:r>
            <w:r w:rsidR="00B02F30">
              <w:rPr>
                <w:rFonts w:eastAsia="Calibri"/>
                <w:lang w:eastAsia="en-US"/>
              </w:rPr>
              <w:t>-</w:t>
            </w:r>
            <w:r w:rsidRPr="00F56803">
              <w:rPr>
                <w:rFonts w:eastAsia="Calibri"/>
                <w:lang w:eastAsia="en-US"/>
              </w:rPr>
              <w:t>нальное</w:t>
            </w:r>
            <w:proofErr w:type="spellEnd"/>
            <w:proofErr w:type="gramEnd"/>
            <w:r w:rsidRPr="00F56803">
              <w:rPr>
                <w:rFonts w:eastAsia="Calibri"/>
                <w:lang w:eastAsia="en-US"/>
              </w:rPr>
              <w:t xml:space="preserve"> устройство (принтер)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85763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85763D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106 000,00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rPr>
          <w:trHeight w:val="661"/>
        </w:trPr>
        <w:tc>
          <w:tcPr>
            <w:tcW w:w="709" w:type="dxa"/>
            <w:vAlign w:val="center"/>
          </w:tcPr>
          <w:p w:rsidR="00943081" w:rsidRPr="00AF34EB" w:rsidRDefault="00943081" w:rsidP="0045691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1.4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Сканер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FD71E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70 900,00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DB7BC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1.5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Коммутатор (24 порта)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10 007,00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FD079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1.6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Коммутатор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2 941,67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2267E1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1.7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Роутер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 xml:space="preserve">не более 1 в расчете на один </w:t>
            </w:r>
            <w:r w:rsidRPr="00F56803">
              <w:rPr>
                <w:rFonts w:eastAsia="Calibri"/>
                <w:lang w:eastAsia="en-US"/>
              </w:rPr>
              <w:lastRenderedPageBreak/>
              <w:t>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lastRenderedPageBreak/>
              <w:t>9 093,33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59242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</w:t>
            </w:r>
            <w:r>
              <w:rPr>
                <w:rFonts w:eastAsia="Calibri"/>
                <w:lang w:eastAsia="en-US"/>
              </w:rPr>
              <w:lastRenderedPageBreak/>
              <w:t xml:space="preserve">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764C85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1.8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Факс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7 319,67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BE66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1.9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Радиотелефон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8 616,67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124EA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BE667F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1.10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Уничтожитель бумаги (шредер)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7 221,45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1.11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Диктофон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13 323,00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03326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главная группа должностей муниципальной службы; ведущая, старшая и младшая группы муниципальной </w:t>
            </w:r>
            <w:r w:rsidRPr="00853902">
              <w:rPr>
                <w:rFonts w:eastAsia="Calibri"/>
                <w:lang w:eastAsia="en-US"/>
              </w:rPr>
              <w:t>службы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</w:t>
            </w:r>
          </w:p>
        </w:tc>
        <w:tc>
          <w:tcPr>
            <w:tcW w:w="9072" w:type="dxa"/>
            <w:gridSpan w:val="5"/>
            <w:vAlign w:val="center"/>
          </w:tcPr>
          <w:p w:rsidR="00943081" w:rsidRPr="00F56803" w:rsidRDefault="00943081" w:rsidP="00710180">
            <w:pPr>
              <w:ind w:left="222"/>
              <w:jc w:val="center"/>
            </w:pPr>
            <w:r w:rsidRPr="00F56803">
              <w:t>Муниципальные казенные уч</w:t>
            </w:r>
            <w:r w:rsidR="00F80349">
              <w:t xml:space="preserve">реждения Темрюкского городского </w:t>
            </w:r>
            <w:bookmarkStart w:id="0" w:name="_GoBack"/>
            <w:bookmarkEnd w:id="0"/>
            <w:r w:rsidRPr="00F56803">
              <w:t>поселения Темрюкского района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2.1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Рабочая станция (системный блок, монитор)</w:t>
            </w:r>
          </w:p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или моноблок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1-го комплекта в расчете на 1-го работника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150 000,00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2.2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Ноутбук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 xml:space="preserve">не более 1-го в расчете на 1-го работника вместо рабочей </w:t>
            </w:r>
            <w:r w:rsidRPr="00F56803">
              <w:rPr>
                <w:rFonts w:eastAsia="Calibri"/>
                <w:lang w:eastAsia="en-US"/>
              </w:rPr>
              <w:lastRenderedPageBreak/>
              <w:t>станции или моноблока в соответствии с настоящими нормативами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lastRenderedPageBreak/>
              <w:t>100 000,00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846DBF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lastRenderedPageBreak/>
              <w:t>2.3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ind w:left="-108" w:right="-108"/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Многофункцио</w:t>
            </w:r>
            <w:r w:rsidR="00B02F30">
              <w:rPr>
                <w:rFonts w:eastAsia="Calibri"/>
                <w:lang w:eastAsia="en-US"/>
              </w:rPr>
              <w:t>-</w:t>
            </w:r>
            <w:r w:rsidRPr="00F56803">
              <w:rPr>
                <w:rFonts w:eastAsia="Calibri"/>
                <w:lang w:eastAsia="en-US"/>
              </w:rPr>
              <w:t>нальное устройство (принтер)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106 000,00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943081" w:rsidRPr="00F56803" w:rsidTr="00710180">
        <w:tc>
          <w:tcPr>
            <w:tcW w:w="709" w:type="dxa"/>
            <w:vAlign w:val="center"/>
          </w:tcPr>
          <w:p w:rsidR="00943081" w:rsidRPr="00AF34EB" w:rsidRDefault="00943081" w:rsidP="00E1654C">
            <w:pPr>
              <w:jc w:val="center"/>
              <w:rPr>
                <w:rFonts w:eastAsia="Calibri"/>
                <w:lang w:eastAsia="en-US"/>
              </w:rPr>
            </w:pPr>
            <w:r w:rsidRPr="00AF34EB">
              <w:rPr>
                <w:rFonts w:eastAsia="Calibri"/>
                <w:lang w:eastAsia="en-US"/>
              </w:rPr>
              <w:t>2.4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Сканер</w:t>
            </w:r>
          </w:p>
        </w:tc>
        <w:tc>
          <w:tcPr>
            <w:tcW w:w="1843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не более 1 в расчете на один отдел</w:t>
            </w:r>
          </w:p>
        </w:tc>
        <w:tc>
          <w:tcPr>
            <w:tcW w:w="1842" w:type="dxa"/>
            <w:vAlign w:val="center"/>
          </w:tcPr>
          <w:p w:rsidR="00943081" w:rsidRPr="00F56803" w:rsidRDefault="00943081" w:rsidP="00457374">
            <w:pPr>
              <w:jc w:val="center"/>
              <w:rPr>
                <w:rFonts w:eastAsia="Calibri"/>
                <w:lang w:eastAsia="en-US"/>
              </w:rPr>
            </w:pPr>
            <w:r w:rsidRPr="00F56803">
              <w:rPr>
                <w:rFonts w:eastAsia="Calibri"/>
                <w:lang w:eastAsia="en-US"/>
              </w:rPr>
              <w:t>70 900,00</w:t>
            </w:r>
          </w:p>
        </w:tc>
        <w:tc>
          <w:tcPr>
            <w:tcW w:w="2127" w:type="dxa"/>
            <w:vAlign w:val="center"/>
          </w:tcPr>
          <w:p w:rsidR="00943081" w:rsidRPr="00F56803" w:rsidRDefault="00943081" w:rsidP="0033770E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руководитель или заместитель руководителя учреждения, должности категории «специалисты»</w:t>
            </w:r>
          </w:p>
        </w:tc>
        <w:tc>
          <w:tcPr>
            <w:tcW w:w="1417" w:type="dxa"/>
            <w:vAlign w:val="center"/>
          </w:tcPr>
          <w:p w:rsidR="00943081" w:rsidRDefault="00710180" w:rsidP="00710180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</w:tbl>
    <w:p w:rsidR="00896100" w:rsidRDefault="00671AC8" w:rsidP="00671AC8">
      <w:pPr>
        <w:ind w:right="-14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96100" w:rsidRPr="00C409AA">
        <w:rPr>
          <w:sz w:val="28"/>
          <w:szCs w:val="28"/>
        </w:rPr>
        <w:t>»</w:t>
      </w:r>
    </w:p>
    <w:p w:rsidR="00896100" w:rsidRDefault="00896100" w:rsidP="00896100">
      <w:pPr>
        <w:jc w:val="right"/>
        <w:rPr>
          <w:sz w:val="28"/>
          <w:szCs w:val="28"/>
        </w:rPr>
      </w:pPr>
    </w:p>
    <w:p w:rsidR="00896100" w:rsidRPr="003C4167" w:rsidRDefault="00896100" w:rsidP="00896100">
      <w:pPr>
        <w:jc w:val="right"/>
        <w:rPr>
          <w:sz w:val="28"/>
          <w:szCs w:val="28"/>
        </w:rPr>
      </w:pPr>
    </w:p>
    <w:p w:rsidR="00896100" w:rsidRDefault="00896100" w:rsidP="00896100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Pr="00B46216">
        <w:rPr>
          <w:sz w:val="28"/>
          <w:szCs w:val="28"/>
        </w:rPr>
        <w:t>Темрюкского городского поселения</w:t>
      </w:r>
    </w:p>
    <w:p w:rsidR="00896100" w:rsidRDefault="00896100" w:rsidP="00896100">
      <w:pPr>
        <w:rPr>
          <w:sz w:val="28"/>
          <w:szCs w:val="28"/>
        </w:rPr>
      </w:pPr>
      <w:r w:rsidRPr="00B46216">
        <w:rPr>
          <w:sz w:val="28"/>
          <w:szCs w:val="28"/>
        </w:rPr>
        <w:t xml:space="preserve">Темрюкского </w:t>
      </w:r>
      <w:r>
        <w:rPr>
          <w:sz w:val="28"/>
          <w:szCs w:val="28"/>
        </w:rPr>
        <w:t xml:space="preserve">муниципального </w:t>
      </w:r>
      <w:r w:rsidRPr="00B46216">
        <w:rPr>
          <w:sz w:val="28"/>
          <w:szCs w:val="28"/>
        </w:rPr>
        <w:t>района</w:t>
      </w:r>
    </w:p>
    <w:p w:rsidR="00896100" w:rsidRPr="00BB7021" w:rsidRDefault="00896100" w:rsidP="00896100">
      <w:r>
        <w:rPr>
          <w:sz w:val="28"/>
          <w:szCs w:val="28"/>
        </w:rPr>
        <w:t>Краснодарского края</w:t>
      </w:r>
      <w:r w:rsidRPr="00B46216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               </w:t>
      </w:r>
      <w:r w:rsidRPr="00B4621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В.А. Сидоров</w:t>
      </w:r>
    </w:p>
    <w:p w:rsidR="007A2E0C" w:rsidRPr="004169DA" w:rsidRDefault="007A2E0C" w:rsidP="00896100">
      <w:pPr>
        <w:jc w:val="right"/>
      </w:pPr>
    </w:p>
    <w:sectPr w:rsidR="007A2E0C" w:rsidRPr="004169DA" w:rsidSect="00D21A61">
      <w:headerReference w:type="default" r:id="rId13"/>
      <w:pgSz w:w="11906" w:h="16838" w:code="9"/>
      <w:pgMar w:top="1134" w:right="567" w:bottom="1276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AAD" w:rsidRDefault="00E74AAD" w:rsidP="00D17BCE">
      <w:r>
        <w:separator/>
      </w:r>
    </w:p>
  </w:endnote>
  <w:endnote w:type="continuationSeparator" w:id="0">
    <w:p w:rsidR="00E74AAD" w:rsidRDefault="00E74AAD" w:rsidP="00D17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AAD" w:rsidRDefault="00E74AAD" w:rsidP="00D17BCE">
      <w:r>
        <w:separator/>
      </w:r>
    </w:p>
  </w:footnote>
  <w:footnote w:type="continuationSeparator" w:id="0">
    <w:p w:rsidR="00E74AAD" w:rsidRDefault="00E74AAD" w:rsidP="00D17B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1348414"/>
      <w:docPartObj>
        <w:docPartGallery w:val="Page Numbers (Top of Page)"/>
        <w:docPartUnique/>
      </w:docPartObj>
    </w:sdtPr>
    <w:sdtEndPr>
      <w:rPr>
        <w:b w:val="0"/>
      </w:rPr>
    </w:sdtEndPr>
    <w:sdtContent>
      <w:p w:rsidR="00245DFD" w:rsidRDefault="00245DFD" w:rsidP="00A84190">
        <w:pPr>
          <w:pStyle w:val="a9"/>
          <w:ind w:firstLine="0"/>
        </w:pPr>
        <w:r w:rsidRPr="00A20934">
          <w:rPr>
            <w:b w:val="0"/>
          </w:rPr>
          <w:fldChar w:fldCharType="begin"/>
        </w:r>
        <w:r w:rsidRPr="00A20934">
          <w:rPr>
            <w:b w:val="0"/>
          </w:rPr>
          <w:instrText xml:space="preserve"> PAGE   \* MERGEFORMAT </w:instrText>
        </w:r>
        <w:r w:rsidRPr="00A20934">
          <w:rPr>
            <w:b w:val="0"/>
          </w:rPr>
          <w:fldChar w:fldCharType="separate"/>
        </w:r>
        <w:r w:rsidR="00F80349">
          <w:rPr>
            <w:b w:val="0"/>
            <w:noProof/>
          </w:rPr>
          <w:t>3</w:t>
        </w:r>
        <w:r w:rsidRPr="00A20934">
          <w:rPr>
            <w:b w:val="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58648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6E54B2"/>
    <w:multiLevelType w:val="hybridMultilevel"/>
    <w:tmpl w:val="2F646B0C"/>
    <w:lvl w:ilvl="0" w:tplc="B24A524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98F32EB"/>
    <w:multiLevelType w:val="hybridMultilevel"/>
    <w:tmpl w:val="219E0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2E6AD5"/>
    <w:multiLevelType w:val="hybridMultilevel"/>
    <w:tmpl w:val="0B842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A3DF5"/>
    <w:multiLevelType w:val="hybridMultilevel"/>
    <w:tmpl w:val="C1661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B840215"/>
    <w:multiLevelType w:val="hybridMultilevel"/>
    <w:tmpl w:val="A1E0A4B8"/>
    <w:lvl w:ilvl="0" w:tplc="33A4978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B45E4B"/>
    <w:multiLevelType w:val="multilevel"/>
    <w:tmpl w:val="5832F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3001C"/>
    <w:multiLevelType w:val="hybridMultilevel"/>
    <w:tmpl w:val="ED2E927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27035"/>
    <w:multiLevelType w:val="hybridMultilevel"/>
    <w:tmpl w:val="C688CA9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62A5182"/>
    <w:multiLevelType w:val="hybridMultilevel"/>
    <w:tmpl w:val="1F66E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BB13D5"/>
    <w:multiLevelType w:val="hybridMultilevel"/>
    <w:tmpl w:val="185A9D92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1">
    <w:nsid w:val="690402EF"/>
    <w:multiLevelType w:val="hybridMultilevel"/>
    <w:tmpl w:val="99DAEF1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58104D"/>
    <w:multiLevelType w:val="hybridMultilevel"/>
    <w:tmpl w:val="C7BE3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967725"/>
    <w:multiLevelType w:val="hybridMultilevel"/>
    <w:tmpl w:val="EC52AEC4"/>
    <w:lvl w:ilvl="0" w:tplc="D3FCEB50">
      <w:start w:val="1"/>
      <w:numFmt w:val="decimal"/>
      <w:lvlText w:val="%1."/>
      <w:lvlJc w:val="left"/>
      <w:pPr>
        <w:ind w:left="63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9570C6"/>
    <w:multiLevelType w:val="hybridMultilevel"/>
    <w:tmpl w:val="6F102282"/>
    <w:lvl w:ilvl="0" w:tplc="4BFC738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738D32BF"/>
    <w:multiLevelType w:val="hybridMultilevel"/>
    <w:tmpl w:val="90A22D62"/>
    <w:lvl w:ilvl="0" w:tplc="1884002C">
      <w:start w:val="1"/>
      <w:numFmt w:val="decimal"/>
      <w:lvlText w:val="%1."/>
      <w:lvlJc w:val="left"/>
      <w:pPr>
        <w:ind w:left="1035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num w:numId="1">
    <w:abstractNumId w:val="13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5"/>
  </w:num>
  <w:num w:numId="7">
    <w:abstractNumId w:val="15"/>
  </w:num>
  <w:num w:numId="8">
    <w:abstractNumId w:val="9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 w:numId="13">
    <w:abstractNumId w:val="1"/>
  </w:num>
  <w:num w:numId="14">
    <w:abstractNumId w:val="4"/>
  </w:num>
  <w:num w:numId="15">
    <w:abstractNumId w:val="0"/>
  </w:num>
  <w:num w:numId="16">
    <w:abstractNumId w:val="6"/>
  </w:num>
  <w:num w:numId="17">
    <w:abstractNumId w:val="10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F77"/>
    <w:rsid w:val="000006D3"/>
    <w:rsid w:val="00001179"/>
    <w:rsid w:val="00001EB0"/>
    <w:rsid w:val="00004924"/>
    <w:rsid w:val="000060C1"/>
    <w:rsid w:val="00007291"/>
    <w:rsid w:val="00007F8A"/>
    <w:rsid w:val="000108CC"/>
    <w:rsid w:val="00010B0B"/>
    <w:rsid w:val="00011F78"/>
    <w:rsid w:val="000122C7"/>
    <w:rsid w:val="00013362"/>
    <w:rsid w:val="000147DE"/>
    <w:rsid w:val="0001592E"/>
    <w:rsid w:val="00015CC2"/>
    <w:rsid w:val="000207B1"/>
    <w:rsid w:val="0002113A"/>
    <w:rsid w:val="00022526"/>
    <w:rsid w:val="00023827"/>
    <w:rsid w:val="00024548"/>
    <w:rsid w:val="00024CB9"/>
    <w:rsid w:val="000264ED"/>
    <w:rsid w:val="0002668B"/>
    <w:rsid w:val="000277E9"/>
    <w:rsid w:val="0003218F"/>
    <w:rsid w:val="000327F9"/>
    <w:rsid w:val="00032F7D"/>
    <w:rsid w:val="000346D8"/>
    <w:rsid w:val="0003494E"/>
    <w:rsid w:val="000358EF"/>
    <w:rsid w:val="0004064F"/>
    <w:rsid w:val="0004145E"/>
    <w:rsid w:val="00042164"/>
    <w:rsid w:val="00042E17"/>
    <w:rsid w:val="0004363D"/>
    <w:rsid w:val="00044EBF"/>
    <w:rsid w:val="00045EB2"/>
    <w:rsid w:val="00046500"/>
    <w:rsid w:val="00050619"/>
    <w:rsid w:val="00051BEC"/>
    <w:rsid w:val="00051CB8"/>
    <w:rsid w:val="0005641F"/>
    <w:rsid w:val="00057133"/>
    <w:rsid w:val="00057135"/>
    <w:rsid w:val="00061623"/>
    <w:rsid w:val="00061879"/>
    <w:rsid w:val="00062A9D"/>
    <w:rsid w:val="000633C0"/>
    <w:rsid w:val="000647BD"/>
    <w:rsid w:val="00066EB0"/>
    <w:rsid w:val="0006717A"/>
    <w:rsid w:val="00070222"/>
    <w:rsid w:val="00072856"/>
    <w:rsid w:val="000728A3"/>
    <w:rsid w:val="000728DC"/>
    <w:rsid w:val="0007292E"/>
    <w:rsid w:val="00073556"/>
    <w:rsid w:val="00074E25"/>
    <w:rsid w:val="000756AD"/>
    <w:rsid w:val="00081C61"/>
    <w:rsid w:val="00081CBA"/>
    <w:rsid w:val="00082492"/>
    <w:rsid w:val="00083AC2"/>
    <w:rsid w:val="00084BA6"/>
    <w:rsid w:val="00090E41"/>
    <w:rsid w:val="00091944"/>
    <w:rsid w:val="00091EFA"/>
    <w:rsid w:val="00092A23"/>
    <w:rsid w:val="000946D3"/>
    <w:rsid w:val="000A0B73"/>
    <w:rsid w:val="000A18BC"/>
    <w:rsid w:val="000A2F9E"/>
    <w:rsid w:val="000A5AD2"/>
    <w:rsid w:val="000A5D86"/>
    <w:rsid w:val="000A73A3"/>
    <w:rsid w:val="000B1DB5"/>
    <w:rsid w:val="000B3133"/>
    <w:rsid w:val="000B6539"/>
    <w:rsid w:val="000C0A2D"/>
    <w:rsid w:val="000C1D05"/>
    <w:rsid w:val="000C3214"/>
    <w:rsid w:val="000C4A1F"/>
    <w:rsid w:val="000C4BDF"/>
    <w:rsid w:val="000C71F5"/>
    <w:rsid w:val="000D3277"/>
    <w:rsid w:val="000D3D0F"/>
    <w:rsid w:val="000D5445"/>
    <w:rsid w:val="000D5BC3"/>
    <w:rsid w:val="000D664E"/>
    <w:rsid w:val="000D7CA0"/>
    <w:rsid w:val="000D7D57"/>
    <w:rsid w:val="000E0D0A"/>
    <w:rsid w:val="000E103C"/>
    <w:rsid w:val="000E11B6"/>
    <w:rsid w:val="000E138E"/>
    <w:rsid w:val="000E2849"/>
    <w:rsid w:val="000E2D31"/>
    <w:rsid w:val="000E3055"/>
    <w:rsid w:val="000E339D"/>
    <w:rsid w:val="000E6D1D"/>
    <w:rsid w:val="000F11D2"/>
    <w:rsid w:val="000F31F5"/>
    <w:rsid w:val="000F425D"/>
    <w:rsid w:val="00105009"/>
    <w:rsid w:val="00106002"/>
    <w:rsid w:val="00107D8E"/>
    <w:rsid w:val="0011300C"/>
    <w:rsid w:val="00113287"/>
    <w:rsid w:val="00113712"/>
    <w:rsid w:val="00122123"/>
    <w:rsid w:val="001243E9"/>
    <w:rsid w:val="00131611"/>
    <w:rsid w:val="00132C70"/>
    <w:rsid w:val="001350B7"/>
    <w:rsid w:val="00135A11"/>
    <w:rsid w:val="00141FB3"/>
    <w:rsid w:val="001421D0"/>
    <w:rsid w:val="001424D2"/>
    <w:rsid w:val="001434CF"/>
    <w:rsid w:val="00144E3F"/>
    <w:rsid w:val="00145710"/>
    <w:rsid w:val="0014608E"/>
    <w:rsid w:val="00150773"/>
    <w:rsid w:val="00153153"/>
    <w:rsid w:val="00156613"/>
    <w:rsid w:val="00156C9E"/>
    <w:rsid w:val="00157850"/>
    <w:rsid w:val="00161003"/>
    <w:rsid w:val="00161D4C"/>
    <w:rsid w:val="001623D5"/>
    <w:rsid w:val="00162915"/>
    <w:rsid w:val="00163826"/>
    <w:rsid w:val="00163FCF"/>
    <w:rsid w:val="00164143"/>
    <w:rsid w:val="001649F9"/>
    <w:rsid w:val="00164AB0"/>
    <w:rsid w:val="0016793B"/>
    <w:rsid w:val="00170203"/>
    <w:rsid w:val="00172275"/>
    <w:rsid w:val="00172D80"/>
    <w:rsid w:val="001742EB"/>
    <w:rsid w:val="0017466E"/>
    <w:rsid w:val="00176CD5"/>
    <w:rsid w:val="00177E16"/>
    <w:rsid w:val="00180A70"/>
    <w:rsid w:val="00181187"/>
    <w:rsid w:val="00181DC4"/>
    <w:rsid w:val="00182E09"/>
    <w:rsid w:val="00183CF5"/>
    <w:rsid w:val="001868DC"/>
    <w:rsid w:val="0019294B"/>
    <w:rsid w:val="00193571"/>
    <w:rsid w:val="001940AD"/>
    <w:rsid w:val="00196212"/>
    <w:rsid w:val="001967F1"/>
    <w:rsid w:val="00197CCA"/>
    <w:rsid w:val="001A0049"/>
    <w:rsid w:val="001A053B"/>
    <w:rsid w:val="001A1764"/>
    <w:rsid w:val="001A19A6"/>
    <w:rsid w:val="001A1ADD"/>
    <w:rsid w:val="001A3FB8"/>
    <w:rsid w:val="001A468E"/>
    <w:rsid w:val="001A77AF"/>
    <w:rsid w:val="001B1080"/>
    <w:rsid w:val="001B1185"/>
    <w:rsid w:val="001B2A0C"/>
    <w:rsid w:val="001B41FF"/>
    <w:rsid w:val="001B5B59"/>
    <w:rsid w:val="001B644B"/>
    <w:rsid w:val="001B75E5"/>
    <w:rsid w:val="001B799A"/>
    <w:rsid w:val="001C2179"/>
    <w:rsid w:val="001C27AC"/>
    <w:rsid w:val="001C462E"/>
    <w:rsid w:val="001C5A0A"/>
    <w:rsid w:val="001C79AA"/>
    <w:rsid w:val="001C7A89"/>
    <w:rsid w:val="001C7B56"/>
    <w:rsid w:val="001C7B78"/>
    <w:rsid w:val="001D03E4"/>
    <w:rsid w:val="001D0933"/>
    <w:rsid w:val="001D1269"/>
    <w:rsid w:val="001D2671"/>
    <w:rsid w:val="001D2864"/>
    <w:rsid w:val="001D43DE"/>
    <w:rsid w:val="001D504D"/>
    <w:rsid w:val="001E0166"/>
    <w:rsid w:val="001E1448"/>
    <w:rsid w:val="001E1E50"/>
    <w:rsid w:val="001E2199"/>
    <w:rsid w:val="001E3F31"/>
    <w:rsid w:val="001E5D5B"/>
    <w:rsid w:val="001E6D33"/>
    <w:rsid w:val="001E6D5D"/>
    <w:rsid w:val="001E6D7E"/>
    <w:rsid w:val="001E75A7"/>
    <w:rsid w:val="001E7754"/>
    <w:rsid w:val="001F170C"/>
    <w:rsid w:val="001F2820"/>
    <w:rsid w:val="001F4A3A"/>
    <w:rsid w:val="001F51CA"/>
    <w:rsid w:val="001F5400"/>
    <w:rsid w:val="001F5CAE"/>
    <w:rsid w:val="001F600D"/>
    <w:rsid w:val="00200272"/>
    <w:rsid w:val="00203D3B"/>
    <w:rsid w:val="00205F17"/>
    <w:rsid w:val="0020664C"/>
    <w:rsid w:val="002101F9"/>
    <w:rsid w:val="0021104E"/>
    <w:rsid w:val="002113D9"/>
    <w:rsid w:val="0021204E"/>
    <w:rsid w:val="00215442"/>
    <w:rsid w:val="0022301A"/>
    <w:rsid w:val="002231DE"/>
    <w:rsid w:val="00225791"/>
    <w:rsid w:val="00225D40"/>
    <w:rsid w:val="0023255A"/>
    <w:rsid w:val="00233B02"/>
    <w:rsid w:val="002357D9"/>
    <w:rsid w:val="0023635A"/>
    <w:rsid w:val="00236A31"/>
    <w:rsid w:val="00237673"/>
    <w:rsid w:val="00237757"/>
    <w:rsid w:val="00237DE3"/>
    <w:rsid w:val="00241388"/>
    <w:rsid w:val="00241723"/>
    <w:rsid w:val="0024293F"/>
    <w:rsid w:val="00243674"/>
    <w:rsid w:val="00243B6F"/>
    <w:rsid w:val="002442E7"/>
    <w:rsid w:val="002450EA"/>
    <w:rsid w:val="00245D88"/>
    <w:rsid w:val="00245DFD"/>
    <w:rsid w:val="00246B3D"/>
    <w:rsid w:val="00246EC7"/>
    <w:rsid w:val="00247A89"/>
    <w:rsid w:val="002506B5"/>
    <w:rsid w:val="00250962"/>
    <w:rsid w:val="00250D4A"/>
    <w:rsid w:val="00252A4D"/>
    <w:rsid w:val="00253178"/>
    <w:rsid w:val="00255C59"/>
    <w:rsid w:val="002569CB"/>
    <w:rsid w:val="00256FD0"/>
    <w:rsid w:val="0026149B"/>
    <w:rsid w:val="00267F04"/>
    <w:rsid w:val="002746F7"/>
    <w:rsid w:val="00275364"/>
    <w:rsid w:val="00275AF8"/>
    <w:rsid w:val="002775EA"/>
    <w:rsid w:val="002816AA"/>
    <w:rsid w:val="00282CD1"/>
    <w:rsid w:val="002848CE"/>
    <w:rsid w:val="002850C3"/>
    <w:rsid w:val="00285B9E"/>
    <w:rsid w:val="002877FC"/>
    <w:rsid w:val="002906D4"/>
    <w:rsid w:val="0029254C"/>
    <w:rsid w:val="00294C3E"/>
    <w:rsid w:val="002966F4"/>
    <w:rsid w:val="00297550"/>
    <w:rsid w:val="002A1BE0"/>
    <w:rsid w:val="002A2D71"/>
    <w:rsid w:val="002A730A"/>
    <w:rsid w:val="002B1456"/>
    <w:rsid w:val="002B163B"/>
    <w:rsid w:val="002B3FB5"/>
    <w:rsid w:val="002B4D34"/>
    <w:rsid w:val="002B53D6"/>
    <w:rsid w:val="002B7587"/>
    <w:rsid w:val="002C08A8"/>
    <w:rsid w:val="002C3BC5"/>
    <w:rsid w:val="002C7CC5"/>
    <w:rsid w:val="002D1317"/>
    <w:rsid w:val="002D2559"/>
    <w:rsid w:val="002D3812"/>
    <w:rsid w:val="002D3F98"/>
    <w:rsid w:val="002D448F"/>
    <w:rsid w:val="002D7979"/>
    <w:rsid w:val="002E26A0"/>
    <w:rsid w:val="002E606A"/>
    <w:rsid w:val="002E75A2"/>
    <w:rsid w:val="002E7F96"/>
    <w:rsid w:val="002F01F9"/>
    <w:rsid w:val="002F1A39"/>
    <w:rsid w:val="002F1E4C"/>
    <w:rsid w:val="002F6326"/>
    <w:rsid w:val="002F6330"/>
    <w:rsid w:val="002F7572"/>
    <w:rsid w:val="00300BF2"/>
    <w:rsid w:val="0030420B"/>
    <w:rsid w:val="003042EC"/>
    <w:rsid w:val="0030740A"/>
    <w:rsid w:val="00311B97"/>
    <w:rsid w:val="00312039"/>
    <w:rsid w:val="003203C2"/>
    <w:rsid w:val="003204F4"/>
    <w:rsid w:val="00321135"/>
    <w:rsid w:val="00321DCB"/>
    <w:rsid w:val="0032457C"/>
    <w:rsid w:val="00330355"/>
    <w:rsid w:val="003313DC"/>
    <w:rsid w:val="003315A9"/>
    <w:rsid w:val="0033179D"/>
    <w:rsid w:val="00332C42"/>
    <w:rsid w:val="0033443E"/>
    <w:rsid w:val="00335AC1"/>
    <w:rsid w:val="0033640D"/>
    <w:rsid w:val="00336FFF"/>
    <w:rsid w:val="00337972"/>
    <w:rsid w:val="003404FF"/>
    <w:rsid w:val="00341852"/>
    <w:rsid w:val="00344A2A"/>
    <w:rsid w:val="003455E9"/>
    <w:rsid w:val="00350448"/>
    <w:rsid w:val="00350DCB"/>
    <w:rsid w:val="00350FB9"/>
    <w:rsid w:val="00351200"/>
    <w:rsid w:val="0035176E"/>
    <w:rsid w:val="00353E0E"/>
    <w:rsid w:val="0035638A"/>
    <w:rsid w:val="0035699E"/>
    <w:rsid w:val="003569A5"/>
    <w:rsid w:val="00357674"/>
    <w:rsid w:val="00360D1C"/>
    <w:rsid w:val="00363E1F"/>
    <w:rsid w:val="00365307"/>
    <w:rsid w:val="003657A0"/>
    <w:rsid w:val="00366C74"/>
    <w:rsid w:val="00366F72"/>
    <w:rsid w:val="00367D6D"/>
    <w:rsid w:val="00371612"/>
    <w:rsid w:val="00372668"/>
    <w:rsid w:val="003736A3"/>
    <w:rsid w:val="00375615"/>
    <w:rsid w:val="00375979"/>
    <w:rsid w:val="0038009C"/>
    <w:rsid w:val="00381544"/>
    <w:rsid w:val="003839A8"/>
    <w:rsid w:val="00385DF5"/>
    <w:rsid w:val="0038661D"/>
    <w:rsid w:val="00386CCF"/>
    <w:rsid w:val="00387C68"/>
    <w:rsid w:val="0039151A"/>
    <w:rsid w:val="0039169C"/>
    <w:rsid w:val="00391C08"/>
    <w:rsid w:val="00391F9D"/>
    <w:rsid w:val="00393220"/>
    <w:rsid w:val="00393D4A"/>
    <w:rsid w:val="003961ED"/>
    <w:rsid w:val="003A13ED"/>
    <w:rsid w:val="003A35E0"/>
    <w:rsid w:val="003A3816"/>
    <w:rsid w:val="003A5E21"/>
    <w:rsid w:val="003A665D"/>
    <w:rsid w:val="003B0226"/>
    <w:rsid w:val="003B1150"/>
    <w:rsid w:val="003B6B5C"/>
    <w:rsid w:val="003B6E28"/>
    <w:rsid w:val="003B743A"/>
    <w:rsid w:val="003C16D6"/>
    <w:rsid w:val="003C1927"/>
    <w:rsid w:val="003C4774"/>
    <w:rsid w:val="003D15B7"/>
    <w:rsid w:val="003D316A"/>
    <w:rsid w:val="003D32C7"/>
    <w:rsid w:val="003E016E"/>
    <w:rsid w:val="003E043F"/>
    <w:rsid w:val="003E1772"/>
    <w:rsid w:val="003E39B6"/>
    <w:rsid w:val="003E3BD3"/>
    <w:rsid w:val="003E3F78"/>
    <w:rsid w:val="003E4696"/>
    <w:rsid w:val="003E4A81"/>
    <w:rsid w:val="003E5910"/>
    <w:rsid w:val="003E5A09"/>
    <w:rsid w:val="003E6FCB"/>
    <w:rsid w:val="003E72C7"/>
    <w:rsid w:val="003F2106"/>
    <w:rsid w:val="003F2442"/>
    <w:rsid w:val="003F2D93"/>
    <w:rsid w:val="003F4288"/>
    <w:rsid w:val="003F66FE"/>
    <w:rsid w:val="003F699D"/>
    <w:rsid w:val="004032EA"/>
    <w:rsid w:val="004123E7"/>
    <w:rsid w:val="004137F1"/>
    <w:rsid w:val="00415230"/>
    <w:rsid w:val="00415C93"/>
    <w:rsid w:val="004169DA"/>
    <w:rsid w:val="00421A7D"/>
    <w:rsid w:val="00421DEE"/>
    <w:rsid w:val="004223B3"/>
    <w:rsid w:val="004305EA"/>
    <w:rsid w:val="00430BCC"/>
    <w:rsid w:val="00433562"/>
    <w:rsid w:val="004335C3"/>
    <w:rsid w:val="00435900"/>
    <w:rsid w:val="00435D5D"/>
    <w:rsid w:val="00440590"/>
    <w:rsid w:val="004409E2"/>
    <w:rsid w:val="004429BD"/>
    <w:rsid w:val="00445CFE"/>
    <w:rsid w:val="00450D3A"/>
    <w:rsid w:val="004523FE"/>
    <w:rsid w:val="00454466"/>
    <w:rsid w:val="00454826"/>
    <w:rsid w:val="004559E5"/>
    <w:rsid w:val="00456A74"/>
    <w:rsid w:val="00457897"/>
    <w:rsid w:val="00461E02"/>
    <w:rsid w:val="004626DE"/>
    <w:rsid w:val="00464C6C"/>
    <w:rsid w:val="00464DAC"/>
    <w:rsid w:val="004704A4"/>
    <w:rsid w:val="00474E8D"/>
    <w:rsid w:val="004758D8"/>
    <w:rsid w:val="00475BF3"/>
    <w:rsid w:val="00475F20"/>
    <w:rsid w:val="0047639C"/>
    <w:rsid w:val="00476C09"/>
    <w:rsid w:val="00482141"/>
    <w:rsid w:val="004825C6"/>
    <w:rsid w:val="00482801"/>
    <w:rsid w:val="0048512F"/>
    <w:rsid w:val="004856F0"/>
    <w:rsid w:val="00485C01"/>
    <w:rsid w:val="0048631D"/>
    <w:rsid w:val="00490F88"/>
    <w:rsid w:val="00491A3A"/>
    <w:rsid w:val="004933E9"/>
    <w:rsid w:val="004949BD"/>
    <w:rsid w:val="004956CB"/>
    <w:rsid w:val="00496020"/>
    <w:rsid w:val="00496207"/>
    <w:rsid w:val="00496224"/>
    <w:rsid w:val="004976B2"/>
    <w:rsid w:val="004979E6"/>
    <w:rsid w:val="004A0C22"/>
    <w:rsid w:val="004A0FF2"/>
    <w:rsid w:val="004B0D54"/>
    <w:rsid w:val="004B238A"/>
    <w:rsid w:val="004B4660"/>
    <w:rsid w:val="004B58FF"/>
    <w:rsid w:val="004B6356"/>
    <w:rsid w:val="004B6378"/>
    <w:rsid w:val="004B6452"/>
    <w:rsid w:val="004C0101"/>
    <w:rsid w:val="004C3EC1"/>
    <w:rsid w:val="004C52B1"/>
    <w:rsid w:val="004C596B"/>
    <w:rsid w:val="004C5AAF"/>
    <w:rsid w:val="004D069B"/>
    <w:rsid w:val="004D162F"/>
    <w:rsid w:val="004D1F98"/>
    <w:rsid w:val="004D2664"/>
    <w:rsid w:val="004D2DF8"/>
    <w:rsid w:val="004D301C"/>
    <w:rsid w:val="004D3FE4"/>
    <w:rsid w:val="004D6E8F"/>
    <w:rsid w:val="004E097E"/>
    <w:rsid w:val="004E39AD"/>
    <w:rsid w:val="004E3E04"/>
    <w:rsid w:val="004E5AED"/>
    <w:rsid w:val="004E77D5"/>
    <w:rsid w:val="004E7C2C"/>
    <w:rsid w:val="004F01D9"/>
    <w:rsid w:val="004F01E0"/>
    <w:rsid w:val="004F250F"/>
    <w:rsid w:val="004F3E71"/>
    <w:rsid w:val="004F473C"/>
    <w:rsid w:val="004F523C"/>
    <w:rsid w:val="005005B1"/>
    <w:rsid w:val="00501A54"/>
    <w:rsid w:val="00503459"/>
    <w:rsid w:val="00503754"/>
    <w:rsid w:val="005115FD"/>
    <w:rsid w:val="00512AA1"/>
    <w:rsid w:val="00515C47"/>
    <w:rsid w:val="00517301"/>
    <w:rsid w:val="00517D7B"/>
    <w:rsid w:val="00522573"/>
    <w:rsid w:val="005233AC"/>
    <w:rsid w:val="005257BE"/>
    <w:rsid w:val="0052676D"/>
    <w:rsid w:val="00530DF2"/>
    <w:rsid w:val="00531DAC"/>
    <w:rsid w:val="00532D29"/>
    <w:rsid w:val="005339EF"/>
    <w:rsid w:val="00533AE9"/>
    <w:rsid w:val="00534D60"/>
    <w:rsid w:val="00540D89"/>
    <w:rsid w:val="00542BAB"/>
    <w:rsid w:val="00544F23"/>
    <w:rsid w:val="00547D42"/>
    <w:rsid w:val="00552738"/>
    <w:rsid w:val="005545A5"/>
    <w:rsid w:val="005552E8"/>
    <w:rsid w:val="00555B6D"/>
    <w:rsid w:val="00556AB6"/>
    <w:rsid w:val="0055721E"/>
    <w:rsid w:val="00557E06"/>
    <w:rsid w:val="00557F7D"/>
    <w:rsid w:val="00560243"/>
    <w:rsid w:val="0056032E"/>
    <w:rsid w:val="00561E74"/>
    <w:rsid w:val="00561F69"/>
    <w:rsid w:val="00563FEF"/>
    <w:rsid w:val="00564B4F"/>
    <w:rsid w:val="00567A0C"/>
    <w:rsid w:val="00567CFD"/>
    <w:rsid w:val="00571363"/>
    <w:rsid w:val="00572190"/>
    <w:rsid w:val="00575029"/>
    <w:rsid w:val="00576F53"/>
    <w:rsid w:val="00577E5A"/>
    <w:rsid w:val="00581946"/>
    <w:rsid w:val="005838BC"/>
    <w:rsid w:val="00584F1C"/>
    <w:rsid w:val="00587F6E"/>
    <w:rsid w:val="0059038A"/>
    <w:rsid w:val="00590F77"/>
    <w:rsid w:val="00591B23"/>
    <w:rsid w:val="00593A65"/>
    <w:rsid w:val="00594286"/>
    <w:rsid w:val="0059609E"/>
    <w:rsid w:val="0059662E"/>
    <w:rsid w:val="005A1DCA"/>
    <w:rsid w:val="005A5056"/>
    <w:rsid w:val="005A5F24"/>
    <w:rsid w:val="005A6338"/>
    <w:rsid w:val="005A6352"/>
    <w:rsid w:val="005A6423"/>
    <w:rsid w:val="005B0F3A"/>
    <w:rsid w:val="005B104E"/>
    <w:rsid w:val="005B1A98"/>
    <w:rsid w:val="005B3B17"/>
    <w:rsid w:val="005B7D3E"/>
    <w:rsid w:val="005B7D65"/>
    <w:rsid w:val="005C31AE"/>
    <w:rsid w:val="005C70B8"/>
    <w:rsid w:val="005C7279"/>
    <w:rsid w:val="005D16C5"/>
    <w:rsid w:val="005D38F1"/>
    <w:rsid w:val="005D619D"/>
    <w:rsid w:val="005D7DE9"/>
    <w:rsid w:val="005D7E09"/>
    <w:rsid w:val="005E1F28"/>
    <w:rsid w:val="005E3743"/>
    <w:rsid w:val="005E576D"/>
    <w:rsid w:val="005E779F"/>
    <w:rsid w:val="005E787A"/>
    <w:rsid w:val="005F0173"/>
    <w:rsid w:val="005F1518"/>
    <w:rsid w:val="005F3D07"/>
    <w:rsid w:val="005F4549"/>
    <w:rsid w:val="005F46FA"/>
    <w:rsid w:val="006007C1"/>
    <w:rsid w:val="00600B2E"/>
    <w:rsid w:val="00601946"/>
    <w:rsid w:val="006031C0"/>
    <w:rsid w:val="00603AE4"/>
    <w:rsid w:val="0060467D"/>
    <w:rsid w:val="006048E3"/>
    <w:rsid w:val="00604FB0"/>
    <w:rsid w:val="00605405"/>
    <w:rsid w:val="00605BBB"/>
    <w:rsid w:val="006114A9"/>
    <w:rsid w:val="00615447"/>
    <w:rsid w:val="00616906"/>
    <w:rsid w:val="00616AFF"/>
    <w:rsid w:val="0061763C"/>
    <w:rsid w:val="00620318"/>
    <w:rsid w:val="00621DA0"/>
    <w:rsid w:val="00624B33"/>
    <w:rsid w:val="00626ECB"/>
    <w:rsid w:val="00630A38"/>
    <w:rsid w:val="00635797"/>
    <w:rsid w:val="00637715"/>
    <w:rsid w:val="00637E6A"/>
    <w:rsid w:val="006439AB"/>
    <w:rsid w:val="00647565"/>
    <w:rsid w:val="006509A6"/>
    <w:rsid w:val="0065184F"/>
    <w:rsid w:val="006518B2"/>
    <w:rsid w:val="0065428B"/>
    <w:rsid w:val="0065474F"/>
    <w:rsid w:val="00654B15"/>
    <w:rsid w:val="006552AF"/>
    <w:rsid w:val="00656EB4"/>
    <w:rsid w:val="006619A8"/>
    <w:rsid w:val="00662B11"/>
    <w:rsid w:val="006632B7"/>
    <w:rsid w:val="00664B8B"/>
    <w:rsid w:val="006673E6"/>
    <w:rsid w:val="00667D39"/>
    <w:rsid w:val="006706B2"/>
    <w:rsid w:val="006710F8"/>
    <w:rsid w:val="00671856"/>
    <w:rsid w:val="00671AC8"/>
    <w:rsid w:val="00671B89"/>
    <w:rsid w:val="00673772"/>
    <w:rsid w:val="00675658"/>
    <w:rsid w:val="0068094C"/>
    <w:rsid w:val="0068241A"/>
    <w:rsid w:val="00685CA8"/>
    <w:rsid w:val="00691544"/>
    <w:rsid w:val="00692B8C"/>
    <w:rsid w:val="00695D7E"/>
    <w:rsid w:val="00697163"/>
    <w:rsid w:val="00697ED4"/>
    <w:rsid w:val="006A2DAA"/>
    <w:rsid w:val="006A3651"/>
    <w:rsid w:val="006A379A"/>
    <w:rsid w:val="006A543E"/>
    <w:rsid w:val="006B0730"/>
    <w:rsid w:val="006B5EF9"/>
    <w:rsid w:val="006B6BF6"/>
    <w:rsid w:val="006C0067"/>
    <w:rsid w:val="006C27B8"/>
    <w:rsid w:val="006C4948"/>
    <w:rsid w:val="006C5135"/>
    <w:rsid w:val="006C7CBB"/>
    <w:rsid w:val="006D09AF"/>
    <w:rsid w:val="006D1094"/>
    <w:rsid w:val="006D196C"/>
    <w:rsid w:val="006D19E7"/>
    <w:rsid w:val="006D1DE1"/>
    <w:rsid w:val="006D36FA"/>
    <w:rsid w:val="006D5F98"/>
    <w:rsid w:val="006D774F"/>
    <w:rsid w:val="006D787A"/>
    <w:rsid w:val="006E02A0"/>
    <w:rsid w:val="006E0F74"/>
    <w:rsid w:val="006E1D3A"/>
    <w:rsid w:val="006E4507"/>
    <w:rsid w:val="006E48F4"/>
    <w:rsid w:val="006E4959"/>
    <w:rsid w:val="006E51D9"/>
    <w:rsid w:val="006E6946"/>
    <w:rsid w:val="006E7A40"/>
    <w:rsid w:val="006E7B26"/>
    <w:rsid w:val="006E7E2E"/>
    <w:rsid w:val="006F120E"/>
    <w:rsid w:val="006F1788"/>
    <w:rsid w:val="006F3972"/>
    <w:rsid w:val="006F3BC2"/>
    <w:rsid w:val="007010EA"/>
    <w:rsid w:val="00701919"/>
    <w:rsid w:val="00705158"/>
    <w:rsid w:val="00706B06"/>
    <w:rsid w:val="00706BE6"/>
    <w:rsid w:val="00710103"/>
    <w:rsid w:val="00710180"/>
    <w:rsid w:val="00710437"/>
    <w:rsid w:val="00711F87"/>
    <w:rsid w:val="00712EF3"/>
    <w:rsid w:val="00715815"/>
    <w:rsid w:val="00716609"/>
    <w:rsid w:val="0071719F"/>
    <w:rsid w:val="007219AF"/>
    <w:rsid w:val="00721C73"/>
    <w:rsid w:val="007230CC"/>
    <w:rsid w:val="00724317"/>
    <w:rsid w:val="00725791"/>
    <w:rsid w:val="00725A2B"/>
    <w:rsid w:val="0072685A"/>
    <w:rsid w:val="00732764"/>
    <w:rsid w:val="0073382B"/>
    <w:rsid w:val="00735C31"/>
    <w:rsid w:val="00735E3B"/>
    <w:rsid w:val="00736E6C"/>
    <w:rsid w:val="00740315"/>
    <w:rsid w:val="00741B7A"/>
    <w:rsid w:val="00741CC6"/>
    <w:rsid w:val="007475BD"/>
    <w:rsid w:val="00747C36"/>
    <w:rsid w:val="00750DB1"/>
    <w:rsid w:val="0075287C"/>
    <w:rsid w:val="007559C1"/>
    <w:rsid w:val="007565E2"/>
    <w:rsid w:val="0076021E"/>
    <w:rsid w:val="0076229C"/>
    <w:rsid w:val="00762445"/>
    <w:rsid w:val="00763777"/>
    <w:rsid w:val="00766C47"/>
    <w:rsid w:val="007705A2"/>
    <w:rsid w:val="00771831"/>
    <w:rsid w:val="007725A5"/>
    <w:rsid w:val="00773054"/>
    <w:rsid w:val="007738ED"/>
    <w:rsid w:val="00774BBE"/>
    <w:rsid w:val="00775A3F"/>
    <w:rsid w:val="00775C24"/>
    <w:rsid w:val="007769C7"/>
    <w:rsid w:val="0078387A"/>
    <w:rsid w:val="00784F0F"/>
    <w:rsid w:val="00786772"/>
    <w:rsid w:val="00786AF4"/>
    <w:rsid w:val="00787C7C"/>
    <w:rsid w:val="007920F0"/>
    <w:rsid w:val="00794CAF"/>
    <w:rsid w:val="0079674D"/>
    <w:rsid w:val="00797774"/>
    <w:rsid w:val="007A0D14"/>
    <w:rsid w:val="007A1305"/>
    <w:rsid w:val="007A1D62"/>
    <w:rsid w:val="007A1DA5"/>
    <w:rsid w:val="007A2BD8"/>
    <w:rsid w:val="007A2E0C"/>
    <w:rsid w:val="007A4BA3"/>
    <w:rsid w:val="007A4D97"/>
    <w:rsid w:val="007A55A5"/>
    <w:rsid w:val="007A5CC4"/>
    <w:rsid w:val="007A6536"/>
    <w:rsid w:val="007A7190"/>
    <w:rsid w:val="007B0ADB"/>
    <w:rsid w:val="007B5E7C"/>
    <w:rsid w:val="007B6068"/>
    <w:rsid w:val="007B6EF8"/>
    <w:rsid w:val="007B773B"/>
    <w:rsid w:val="007C28F4"/>
    <w:rsid w:val="007C3721"/>
    <w:rsid w:val="007C431C"/>
    <w:rsid w:val="007C43E5"/>
    <w:rsid w:val="007C6006"/>
    <w:rsid w:val="007D5DC3"/>
    <w:rsid w:val="007D7F02"/>
    <w:rsid w:val="007E0C03"/>
    <w:rsid w:val="007E323F"/>
    <w:rsid w:val="007E65FE"/>
    <w:rsid w:val="007F0150"/>
    <w:rsid w:val="007F0505"/>
    <w:rsid w:val="007F0D85"/>
    <w:rsid w:val="007F0E56"/>
    <w:rsid w:val="007F2DD4"/>
    <w:rsid w:val="007F3CAC"/>
    <w:rsid w:val="007F63AD"/>
    <w:rsid w:val="007F6822"/>
    <w:rsid w:val="007F77CD"/>
    <w:rsid w:val="00801670"/>
    <w:rsid w:val="008037CC"/>
    <w:rsid w:val="0080692A"/>
    <w:rsid w:val="00806F24"/>
    <w:rsid w:val="0081113C"/>
    <w:rsid w:val="00811555"/>
    <w:rsid w:val="0081307E"/>
    <w:rsid w:val="008141A9"/>
    <w:rsid w:val="008141CF"/>
    <w:rsid w:val="008165EC"/>
    <w:rsid w:val="00816D40"/>
    <w:rsid w:val="00820656"/>
    <w:rsid w:val="00821404"/>
    <w:rsid w:val="0082173C"/>
    <w:rsid w:val="00823FA3"/>
    <w:rsid w:val="008240D2"/>
    <w:rsid w:val="008318C9"/>
    <w:rsid w:val="0083461A"/>
    <w:rsid w:val="008353C5"/>
    <w:rsid w:val="0083570E"/>
    <w:rsid w:val="00835723"/>
    <w:rsid w:val="008361A9"/>
    <w:rsid w:val="00841D62"/>
    <w:rsid w:val="0084345E"/>
    <w:rsid w:val="008502D2"/>
    <w:rsid w:val="0085036A"/>
    <w:rsid w:val="0085115E"/>
    <w:rsid w:val="00851B89"/>
    <w:rsid w:val="00853023"/>
    <w:rsid w:val="00853902"/>
    <w:rsid w:val="00854A08"/>
    <w:rsid w:val="00855D57"/>
    <w:rsid w:val="00857F98"/>
    <w:rsid w:val="00861445"/>
    <w:rsid w:val="00864D1D"/>
    <w:rsid w:val="0086555B"/>
    <w:rsid w:val="008656C8"/>
    <w:rsid w:val="0087022F"/>
    <w:rsid w:val="00874EA4"/>
    <w:rsid w:val="00874F21"/>
    <w:rsid w:val="00875446"/>
    <w:rsid w:val="00876294"/>
    <w:rsid w:val="0087756C"/>
    <w:rsid w:val="008777D7"/>
    <w:rsid w:val="008778B8"/>
    <w:rsid w:val="00877B20"/>
    <w:rsid w:val="00877EA9"/>
    <w:rsid w:val="008804BE"/>
    <w:rsid w:val="00881C5A"/>
    <w:rsid w:val="0088235B"/>
    <w:rsid w:val="00883845"/>
    <w:rsid w:val="00884179"/>
    <w:rsid w:val="00884A8F"/>
    <w:rsid w:val="00884ECB"/>
    <w:rsid w:val="0088595F"/>
    <w:rsid w:val="00891B87"/>
    <w:rsid w:val="00892BE8"/>
    <w:rsid w:val="00894756"/>
    <w:rsid w:val="0089586B"/>
    <w:rsid w:val="00896100"/>
    <w:rsid w:val="00896EDE"/>
    <w:rsid w:val="008A03B7"/>
    <w:rsid w:val="008A11A0"/>
    <w:rsid w:val="008A127F"/>
    <w:rsid w:val="008A2C33"/>
    <w:rsid w:val="008A310A"/>
    <w:rsid w:val="008A4355"/>
    <w:rsid w:val="008A5E60"/>
    <w:rsid w:val="008A6D02"/>
    <w:rsid w:val="008A78D8"/>
    <w:rsid w:val="008B08B5"/>
    <w:rsid w:val="008B0ABD"/>
    <w:rsid w:val="008B4CEB"/>
    <w:rsid w:val="008B61E1"/>
    <w:rsid w:val="008B6277"/>
    <w:rsid w:val="008B6419"/>
    <w:rsid w:val="008B67D7"/>
    <w:rsid w:val="008C03D5"/>
    <w:rsid w:val="008C23A9"/>
    <w:rsid w:val="008C26D0"/>
    <w:rsid w:val="008C4317"/>
    <w:rsid w:val="008D09EB"/>
    <w:rsid w:val="008D1CCF"/>
    <w:rsid w:val="008D255F"/>
    <w:rsid w:val="008D3170"/>
    <w:rsid w:val="008D3ADB"/>
    <w:rsid w:val="008D4BD3"/>
    <w:rsid w:val="008D4E6D"/>
    <w:rsid w:val="008D5AB6"/>
    <w:rsid w:val="008D7431"/>
    <w:rsid w:val="008E03F6"/>
    <w:rsid w:val="008E04D4"/>
    <w:rsid w:val="008E1F1D"/>
    <w:rsid w:val="008E3653"/>
    <w:rsid w:val="008E3F63"/>
    <w:rsid w:val="008E5244"/>
    <w:rsid w:val="008E6C0F"/>
    <w:rsid w:val="008E729F"/>
    <w:rsid w:val="008E75BD"/>
    <w:rsid w:val="008F015A"/>
    <w:rsid w:val="008F0FF2"/>
    <w:rsid w:val="008F1120"/>
    <w:rsid w:val="008F38E9"/>
    <w:rsid w:val="008F4B62"/>
    <w:rsid w:val="008F723F"/>
    <w:rsid w:val="008F7A09"/>
    <w:rsid w:val="008F7C84"/>
    <w:rsid w:val="009014BB"/>
    <w:rsid w:val="00901746"/>
    <w:rsid w:val="00901DAB"/>
    <w:rsid w:val="009021B0"/>
    <w:rsid w:val="00903CED"/>
    <w:rsid w:val="00904A7D"/>
    <w:rsid w:val="00904AE9"/>
    <w:rsid w:val="009054DA"/>
    <w:rsid w:val="0090712C"/>
    <w:rsid w:val="00910A73"/>
    <w:rsid w:val="00910E37"/>
    <w:rsid w:val="009127CC"/>
    <w:rsid w:val="009138F1"/>
    <w:rsid w:val="00916833"/>
    <w:rsid w:val="00917D0B"/>
    <w:rsid w:val="00917F31"/>
    <w:rsid w:val="00917F45"/>
    <w:rsid w:val="00920A91"/>
    <w:rsid w:val="00921003"/>
    <w:rsid w:val="009229DF"/>
    <w:rsid w:val="00925C9C"/>
    <w:rsid w:val="00930197"/>
    <w:rsid w:val="00933615"/>
    <w:rsid w:val="00934647"/>
    <w:rsid w:val="00936BBA"/>
    <w:rsid w:val="009404CA"/>
    <w:rsid w:val="00942571"/>
    <w:rsid w:val="00943081"/>
    <w:rsid w:val="00943534"/>
    <w:rsid w:val="00943BC9"/>
    <w:rsid w:val="00945D3E"/>
    <w:rsid w:val="0094780D"/>
    <w:rsid w:val="0095001D"/>
    <w:rsid w:val="00953EFB"/>
    <w:rsid w:val="00953FC6"/>
    <w:rsid w:val="00955B11"/>
    <w:rsid w:val="00961548"/>
    <w:rsid w:val="00962181"/>
    <w:rsid w:val="00962E71"/>
    <w:rsid w:val="00972BCE"/>
    <w:rsid w:val="00974496"/>
    <w:rsid w:val="00976A86"/>
    <w:rsid w:val="009804E2"/>
    <w:rsid w:val="00981F4F"/>
    <w:rsid w:val="00982286"/>
    <w:rsid w:val="0098348B"/>
    <w:rsid w:val="0098392F"/>
    <w:rsid w:val="00984D27"/>
    <w:rsid w:val="0098657F"/>
    <w:rsid w:val="00987012"/>
    <w:rsid w:val="0099542D"/>
    <w:rsid w:val="009A0152"/>
    <w:rsid w:val="009A15F7"/>
    <w:rsid w:val="009A1C73"/>
    <w:rsid w:val="009A1FE4"/>
    <w:rsid w:val="009A3CDE"/>
    <w:rsid w:val="009A3FC0"/>
    <w:rsid w:val="009A4F59"/>
    <w:rsid w:val="009A548F"/>
    <w:rsid w:val="009A5F91"/>
    <w:rsid w:val="009A6673"/>
    <w:rsid w:val="009A7578"/>
    <w:rsid w:val="009B03E1"/>
    <w:rsid w:val="009B242D"/>
    <w:rsid w:val="009B2CDF"/>
    <w:rsid w:val="009B4258"/>
    <w:rsid w:val="009B562F"/>
    <w:rsid w:val="009B64AF"/>
    <w:rsid w:val="009B6805"/>
    <w:rsid w:val="009B7052"/>
    <w:rsid w:val="009C0F25"/>
    <w:rsid w:val="009C50B7"/>
    <w:rsid w:val="009D569E"/>
    <w:rsid w:val="009D60F8"/>
    <w:rsid w:val="009D73AF"/>
    <w:rsid w:val="009E0C68"/>
    <w:rsid w:val="009E138F"/>
    <w:rsid w:val="009E54A1"/>
    <w:rsid w:val="009E63D2"/>
    <w:rsid w:val="009E6AD6"/>
    <w:rsid w:val="009E6BB1"/>
    <w:rsid w:val="009E6EC4"/>
    <w:rsid w:val="009E74B5"/>
    <w:rsid w:val="009F0A3A"/>
    <w:rsid w:val="009F0D58"/>
    <w:rsid w:val="009F191E"/>
    <w:rsid w:val="009F25FF"/>
    <w:rsid w:val="009F4C19"/>
    <w:rsid w:val="009F5FA7"/>
    <w:rsid w:val="009F683E"/>
    <w:rsid w:val="00A00360"/>
    <w:rsid w:val="00A01764"/>
    <w:rsid w:val="00A01955"/>
    <w:rsid w:val="00A03B59"/>
    <w:rsid w:val="00A06828"/>
    <w:rsid w:val="00A0693D"/>
    <w:rsid w:val="00A06B63"/>
    <w:rsid w:val="00A124C3"/>
    <w:rsid w:val="00A1674A"/>
    <w:rsid w:val="00A17D7A"/>
    <w:rsid w:val="00A20934"/>
    <w:rsid w:val="00A22181"/>
    <w:rsid w:val="00A22ABD"/>
    <w:rsid w:val="00A23CAD"/>
    <w:rsid w:val="00A2526A"/>
    <w:rsid w:val="00A26368"/>
    <w:rsid w:val="00A26421"/>
    <w:rsid w:val="00A312C9"/>
    <w:rsid w:val="00A3132A"/>
    <w:rsid w:val="00A32FAA"/>
    <w:rsid w:val="00A33207"/>
    <w:rsid w:val="00A339A8"/>
    <w:rsid w:val="00A365AE"/>
    <w:rsid w:val="00A41080"/>
    <w:rsid w:val="00A47047"/>
    <w:rsid w:val="00A503C0"/>
    <w:rsid w:val="00A50415"/>
    <w:rsid w:val="00A52AFB"/>
    <w:rsid w:val="00A531DD"/>
    <w:rsid w:val="00A540CB"/>
    <w:rsid w:val="00A54D6C"/>
    <w:rsid w:val="00A56B7A"/>
    <w:rsid w:val="00A61E12"/>
    <w:rsid w:val="00A6259E"/>
    <w:rsid w:val="00A62F01"/>
    <w:rsid w:val="00A65559"/>
    <w:rsid w:val="00A701C2"/>
    <w:rsid w:val="00A70A72"/>
    <w:rsid w:val="00A71540"/>
    <w:rsid w:val="00A722AC"/>
    <w:rsid w:val="00A7302E"/>
    <w:rsid w:val="00A7385E"/>
    <w:rsid w:val="00A74BCD"/>
    <w:rsid w:val="00A75875"/>
    <w:rsid w:val="00A7742B"/>
    <w:rsid w:val="00A80832"/>
    <w:rsid w:val="00A80A06"/>
    <w:rsid w:val="00A80E50"/>
    <w:rsid w:val="00A810BC"/>
    <w:rsid w:val="00A82B98"/>
    <w:rsid w:val="00A82F0A"/>
    <w:rsid w:val="00A837DE"/>
    <w:rsid w:val="00A84190"/>
    <w:rsid w:val="00A84FC2"/>
    <w:rsid w:val="00A85994"/>
    <w:rsid w:val="00A85ABB"/>
    <w:rsid w:val="00A868BF"/>
    <w:rsid w:val="00A86FE3"/>
    <w:rsid w:val="00A9024E"/>
    <w:rsid w:val="00A9429F"/>
    <w:rsid w:val="00A94DDF"/>
    <w:rsid w:val="00A96745"/>
    <w:rsid w:val="00A97830"/>
    <w:rsid w:val="00A9789C"/>
    <w:rsid w:val="00AA0D3F"/>
    <w:rsid w:val="00AA0DEC"/>
    <w:rsid w:val="00AA27F2"/>
    <w:rsid w:val="00AA4927"/>
    <w:rsid w:val="00AA5180"/>
    <w:rsid w:val="00AA76B9"/>
    <w:rsid w:val="00AB296D"/>
    <w:rsid w:val="00AB37DC"/>
    <w:rsid w:val="00AB6034"/>
    <w:rsid w:val="00AB6AED"/>
    <w:rsid w:val="00AB7CD2"/>
    <w:rsid w:val="00AC016C"/>
    <w:rsid w:val="00AC0944"/>
    <w:rsid w:val="00AC0F2F"/>
    <w:rsid w:val="00AC2B61"/>
    <w:rsid w:val="00AC2D1D"/>
    <w:rsid w:val="00AC3AEA"/>
    <w:rsid w:val="00AC4195"/>
    <w:rsid w:val="00AD07FD"/>
    <w:rsid w:val="00AD16A5"/>
    <w:rsid w:val="00AD2408"/>
    <w:rsid w:val="00AD7B25"/>
    <w:rsid w:val="00AE125C"/>
    <w:rsid w:val="00AE1BA0"/>
    <w:rsid w:val="00AE50D6"/>
    <w:rsid w:val="00AE7673"/>
    <w:rsid w:val="00AE7B4C"/>
    <w:rsid w:val="00AF0194"/>
    <w:rsid w:val="00AF34EB"/>
    <w:rsid w:val="00AF45BF"/>
    <w:rsid w:val="00AF52AC"/>
    <w:rsid w:val="00AF580A"/>
    <w:rsid w:val="00AF7E95"/>
    <w:rsid w:val="00B00DBD"/>
    <w:rsid w:val="00B025C3"/>
    <w:rsid w:val="00B02F30"/>
    <w:rsid w:val="00B04DB5"/>
    <w:rsid w:val="00B0673F"/>
    <w:rsid w:val="00B117DC"/>
    <w:rsid w:val="00B12D67"/>
    <w:rsid w:val="00B130FF"/>
    <w:rsid w:val="00B1510A"/>
    <w:rsid w:val="00B162A7"/>
    <w:rsid w:val="00B17049"/>
    <w:rsid w:val="00B21082"/>
    <w:rsid w:val="00B23DD0"/>
    <w:rsid w:val="00B258C2"/>
    <w:rsid w:val="00B30BC0"/>
    <w:rsid w:val="00B30E52"/>
    <w:rsid w:val="00B33401"/>
    <w:rsid w:val="00B33FF9"/>
    <w:rsid w:val="00B37E1A"/>
    <w:rsid w:val="00B422B7"/>
    <w:rsid w:val="00B42906"/>
    <w:rsid w:val="00B431CF"/>
    <w:rsid w:val="00B43C04"/>
    <w:rsid w:val="00B45351"/>
    <w:rsid w:val="00B474D1"/>
    <w:rsid w:val="00B508F2"/>
    <w:rsid w:val="00B50AAE"/>
    <w:rsid w:val="00B5210E"/>
    <w:rsid w:val="00B52532"/>
    <w:rsid w:val="00B55722"/>
    <w:rsid w:val="00B558FA"/>
    <w:rsid w:val="00B5590D"/>
    <w:rsid w:val="00B571EC"/>
    <w:rsid w:val="00B6221C"/>
    <w:rsid w:val="00B64B1A"/>
    <w:rsid w:val="00B70D5E"/>
    <w:rsid w:val="00B7493F"/>
    <w:rsid w:val="00B74941"/>
    <w:rsid w:val="00B7542F"/>
    <w:rsid w:val="00B760E5"/>
    <w:rsid w:val="00B80853"/>
    <w:rsid w:val="00B827B2"/>
    <w:rsid w:val="00B855BE"/>
    <w:rsid w:val="00B85AA9"/>
    <w:rsid w:val="00B86EA5"/>
    <w:rsid w:val="00B92459"/>
    <w:rsid w:val="00B9368D"/>
    <w:rsid w:val="00B939DD"/>
    <w:rsid w:val="00B94245"/>
    <w:rsid w:val="00B972E5"/>
    <w:rsid w:val="00BA0688"/>
    <w:rsid w:val="00BA1FD1"/>
    <w:rsid w:val="00BA48D8"/>
    <w:rsid w:val="00BB0789"/>
    <w:rsid w:val="00BB16DE"/>
    <w:rsid w:val="00BB1F1C"/>
    <w:rsid w:val="00BB3D90"/>
    <w:rsid w:val="00BB3F33"/>
    <w:rsid w:val="00BB5462"/>
    <w:rsid w:val="00BB5EBD"/>
    <w:rsid w:val="00BB6791"/>
    <w:rsid w:val="00BB7021"/>
    <w:rsid w:val="00BB7A34"/>
    <w:rsid w:val="00BC017A"/>
    <w:rsid w:val="00BC10A2"/>
    <w:rsid w:val="00BC3B4F"/>
    <w:rsid w:val="00BC3CF5"/>
    <w:rsid w:val="00BC5378"/>
    <w:rsid w:val="00BC5DD9"/>
    <w:rsid w:val="00BC5FEC"/>
    <w:rsid w:val="00BC6504"/>
    <w:rsid w:val="00BC70EF"/>
    <w:rsid w:val="00BC7489"/>
    <w:rsid w:val="00BC7DAD"/>
    <w:rsid w:val="00BD2B09"/>
    <w:rsid w:val="00BD42BC"/>
    <w:rsid w:val="00BD4683"/>
    <w:rsid w:val="00BD47D3"/>
    <w:rsid w:val="00BD7C3F"/>
    <w:rsid w:val="00BE08B8"/>
    <w:rsid w:val="00BE2A28"/>
    <w:rsid w:val="00BE44A4"/>
    <w:rsid w:val="00BE56FB"/>
    <w:rsid w:val="00BE6002"/>
    <w:rsid w:val="00BE7915"/>
    <w:rsid w:val="00BF77A4"/>
    <w:rsid w:val="00BF78BE"/>
    <w:rsid w:val="00C00520"/>
    <w:rsid w:val="00C0209C"/>
    <w:rsid w:val="00C022B1"/>
    <w:rsid w:val="00C027FF"/>
    <w:rsid w:val="00C02DDD"/>
    <w:rsid w:val="00C032BC"/>
    <w:rsid w:val="00C0396B"/>
    <w:rsid w:val="00C10D1D"/>
    <w:rsid w:val="00C13A7E"/>
    <w:rsid w:val="00C141D4"/>
    <w:rsid w:val="00C14F2F"/>
    <w:rsid w:val="00C158A5"/>
    <w:rsid w:val="00C17CA0"/>
    <w:rsid w:val="00C20F90"/>
    <w:rsid w:val="00C211E9"/>
    <w:rsid w:val="00C21708"/>
    <w:rsid w:val="00C234B2"/>
    <w:rsid w:val="00C24845"/>
    <w:rsid w:val="00C24EBF"/>
    <w:rsid w:val="00C25BFD"/>
    <w:rsid w:val="00C25EEE"/>
    <w:rsid w:val="00C26A9A"/>
    <w:rsid w:val="00C30D63"/>
    <w:rsid w:val="00C30F99"/>
    <w:rsid w:val="00C336FC"/>
    <w:rsid w:val="00C3475F"/>
    <w:rsid w:val="00C34A13"/>
    <w:rsid w:val="00C34A61"/>
    <w:rsid w:val="00C36186"/>
    <w:rsid w:val="00C36407"/>
    <w:rsid w:val="00C40B36"/>
    <w:rsid w:val="00C4120E"/>
    <w:rsid w:val="00C41642"/>
    <w:rsid w:val="00C41BCB"/>
    <w:rsid w:val="00C442F5"/>
    <w:rsid w:val="00C4474C"/>
    <w:rsid w:val="00C47E24"/>
    <w:rsid w:val="00C51D6D"/>
    <w:rsid w:val="00C54EE8"/>
    <w:rsid w:val="00C553AF"/>
    <w:rsid w:val="00C5693A"/>
    <w:rsid w:val="00C626F5"/>
    <w:rsid w:val="00C6270F"/>
    <w:rsid w:val="00C62B6F"/>
    <w:rsid w:val="00C636FA"/>
    <w:rsid w:val="00C662AA"/>
    <w:rsid w:val="00C67D65"/>
    <w:rsid w:val="00C7051A"/>
    <w:rsid w:val="00C70889"/>
    <w:rsid w:val="00C71223"/>
    <w:rsid w:val="00C728D5"/>
    <w:rsid w:val="00C76359"/>
    <w:rsid w:val="00C83774"/>
    <w:rsid w:val="00C84C36"/>
    <w:rsid w:val="00C87AB2"/>
    <w:rsid w:val="00C87B20"/>
    <w:rsid w:val="00C90CA3"/>
    <w:rsid w:val="00C92937"/>
    <w:rsid w:val="00C95245"/>
    <w:rsid w:val="00C95299"/>
    <w:rsid w:val="00C95805"/>
    <w:rsid w:val="00C95B9A"/>
    <w:rsid w:val="00C95C14"/>
    <w:rsid w:val="00C960E9"/>
    <w:rsid w:val="00C96B63"/>
    <w:rsid w:val="00C978A8"/>
    <w:rsid w:val="00C97B27"/>
    <w:rsid w:val="00CA18FA"/>
    <w:rsid w:val="00CA4D7D"/>
    <w:rsid w:val="00CA5928"/>
    <w:rsid w:val="00CB20BA"/>
    <w:rsid w:val="00CB3CFD"/>
    <w:rsid w:val="00CB5611"/>
    <w:rsid w:val="00CB5C56"/>
    <w:rsid w:val="00CB6CB1"/>
    <w:rsid w:val="00CC1BF2"/>
    <w:rsid w:val="00CC3D94"/>
    <w:rsid w:val="00CC5A8C"/>
    <w:rsid w:val="00CC64EA"/>
    <w:rsid w:val="00CC6D15"/>
    <w:rsid w:val="00CD0384"/>
    <w:rsid w:val="00CD1C9C"/>
    <w:rsid w:val="00CD21B9"/>
    <w:rsid w:val="00CD5E49"/>
    <w:rsid w:val="00CE0EA9"/>
    <w:rsid w:val="00CE15B1"/>
    <w:rsid w:val="00CE54E1"/>
    <w:rsid w:val="00CE7137"/>
    <w:rsid w:val="00CE7B31"/>
    <w:rsid w:val="00CF3CE5"/>
    <w:rsid w:val="00CF49A2"/>
    <w:rsid w:val="00CF4C57"/>
    <w:rsid w:val="00CF597D"/>
    <w:rsid w:val="00CF5B3D"/>
    <w:rsid w:val="00CF7102"/>
    <w:rsid w:val="00CF7F1D"/>
    <w:rsid w:val="00D01B47"/>
    <w:rsid w:val="00D04116"/>
    <w:rsid w:val="00D043AB"/>
    <w:rsid w:val="00D06BB5"/>
    <w:rsid w:val="00D07A2F"/>
    <w:rsid w:val="00D07B29"/>
    <w:rsid w:val="00D07DF0"/>
    <w:rsid w:val="00D11187"/>
    <w:rsid w:val="00D1246E"/>
    <w:rsid w:val="00D12EB2"/>
    <w:rsid w:val="00D144CE"/>
    <w:rsid w:val="00D15F84"/>
    <w:rsid w:val="00D16AD5"/>
    <w:rsid w:val="00D16C9E"/>
    <w:rsid w:val="00D17BCE"/>
    <w:rsid w:val="00D20717"/>
    <w:rsid w:val="00D21A61"/>
    <w:rsid w:val="00D22DBE"/>
    <w:rsid w:val="00D2343D"/>
    <w:rsid w:val="00D23707"/>
    <w:rsid w:val="00D246D3"/>
    <w:rsid w:val="00D24807"/>
    <w:rsid w:val="00D24C8A"/>
    <w:rsid w:val="00D25FE5"/>
    <w:rsid w:val="00D279DF"/>
    <w:rsid w:val="00D34306"/>
    <w:rsid w:val="00D34CED"/>
    <w:rsid w:val="00D35B2F"/>
    <w:rsid w:val="00D368C8"/>
    <w:rsid w:val="00D375F9"/>
    <w:rsid w:val="00D37ACC"/>
    <w:rsid w:val="00D37BAE"/>
    <w:rsid w:val="00D41755"/>
    <w:rsid w:val="00D41D5F"/>
    <w:rsid w:val="00D42782"/>
    <w:rsid w:val="00D45A90"/>
    <w:rsid w:val="00D46785"/>
    <w:rsid w:val="00D60287"/>
    <w:rsid w:val="00D6258C"/>
    <w:rsid w:val="00D630FE"/>
    <w:rsid w:val="00D63518"/>
    <w:rsid w:val="00D649F2"/>
    <w:rsid w:val="00D67128"/>
    <w:rsid w:val="00D70178"/>
    <w:rsid w:val="00D707FD"/>
    <w:rsid w:val="00D722B0"/>
    <w:rsid w:val="00D73E45"/>
    <w:rsid w:val="00D74A32"/>
    <w:rsid w:val="00D77C0E"/>
    <w:rsid w:val="00D80054"/>
    <w:rsid w:val="00D806A2"/>
    <w:rsid w:val="00D80922"/>
    <w:rsid w:val="00D80B91"/>
    <w:rsid w:val="00D82A2B"/>
    <w:rsid w:val="00D84AD5"/>
    <w:rsid w:val="00D861FF"/>
    <w:rsid w:val="00D86F36"/>
    <w:rsid w:val="00D87341"/>
    <w:rsid w:val="00D8736F"/>
    <w:rsid w:val="00D87E65"/>
    <w:rsid w:val="00D90DCA"/>
    <w:rsid w:val="00D916ED"/>
    <w:rsid w:val="00D926BA"/>
    <w:rsid w:val="00D95365"/>
    <w:rsid w:val="00D97559"/>
    <w:rsid w:val="00D97DCE"/>
    <w:rsid w:val="00D97F28"/>
    <w:rsid w:val="00DA0541"/>
    <w:rsid w:val="00DA054D"/>
    <w:rsid w:val="00DA1D85"/>
    <w:rsid w:val="00DA1DFD"/>
    <w:rsid w:val="00DA2F48"/>
    <w:rsid w:val="00DA37E5"/>
    <w:rsid w:val="00DA7EA3"/>
    <w:rsid w:val="00DB2311"/>
    <w:rsid w:val="00DB233E"/>
    <w:rsid w:val="00DB5767"/>
    <w:rsid w:val="00DB74EF"/>
    <w:rsid w:val="00DC2618"/>
    <w:rsid w:val="00DC5500"/>
    <w:rsid w:val="00DC692B"/>
    <w:rsid w:val="00DC6EFA"/>
    <w:rsid w:val="00DD1E47"/>
    <w:rsid w:val="00DD32B3"/>
    <w:rsid w:val="00DD4741"/>
    <w:rsid w:val="00DD6B72"/>
    <w:rsid w:val="00DD7F76"/>
    <w:rsid w:val="00DE098A"/>
    <w:rsid w:val="00DE3930"/>
    <w:rsid w:val="00DF0B9A"/>
    <w:rsid w:val="00DF18FB"/>
    <w:rsid w:val="00DF282C"/>
    <w:rsid w:val="00DF2841"/>
    <w:rsid w:val="00DF4075"/>
    <w:rsid w:val="00DF40C9"/>
    <w:rsid w:val="00DF7EA9"/>
    <w:rsid w:val="00E01B8B"/>
    <w:rsid w:val="00E01CBB"/>
    <w:rsid w:val="00E032B0"/>
    <w:rsid w:val="00E0406C"/>
    <w:rsid w:val="00E07818"/>
    <w:rsid w:val="00E1065B"/>
    <w:rsid w:val="00E11B77"/>
    <w:rsid w:val="00E11E07"/>
    <w:rsid w:val="00E133C3"/>
    <w:rsid w:val="00E14706"/>
    <w:rsid w:val="00E15F60"/>
    <w:rsid w:val="00E16801"/>
    <w:rsid w:val="00E204B0"/>
    <w:rsid w:val="00E22332"/>
    <w:rsid w:val="00E25592"/>
    <w:rsid w:val="00E2790D"/>
    <w:rsid w:val="00E3090A"/>
    <w:rsid w:val="00E33624"/>
    <w:rsid w:val="00E36547"/>
    <w:rsid w:val="00E36685"/>
    <w:rsid w:val="00E37929"/>
    <w:rsid w:val="00E40362"/>
    <w:rsid w:val="00E40A95"/>
    <w:rsid w:val="00E42CEF"/>
    <w:rsid w:val="00E43597"/>
    <w:rsid w:val="00E43C6C"/>
    <w:rsid w:val="00E45919"/>
    <w:rsid w:val="00E469A7"/>
    <w:rsid w:val="00E47B42"/>
    <w:rsid w:val="00E50263"/>
    <w:rsid w:val="00E52786"/>
    <w:rsid w:val="00E53A14"/>
    <w:rsid w:val="00E57CD8"/>
    <w:rsid w:val="00E60CEA"/>
    <w:rsid w:val="00E61FB2"/>
    <w:rsid w:val="00E66B17"/>
    <w:rsid w:val="00E66B84"/>
    <w:rsid w:val="00E6710C"/>
    <w:rsid w:val="00E67B65"/>
    <w:rsid w:val="00E72757"/>
    <w:rsid w:val="00E74AAD"/>
    <w:rsid w:val="00E763F6"/>
    <w:rsid w:val="00E7777D"/>
    <w:rsid w:val="00E77952"/>
    <w:rsid w:val="00E801ED"/>
    <w:rsid w:val="00E80C13"/>
    <w:rsid w:val="00E8184C"/>
    <w:rsid w:val="00E82484"/>
    <w:rsid w:val="00E8583D"/>
    <w:rsid w:val="00E87563"/>
    <w:rsid w:val="00E87EBC"/>
    <w:rsid w:val="00E90F75"/>
    <w:rsid w:val="00E910D1"/>
    <w:rsid w:val="00E925FF"/>
    <w:rsid w:val="00EA1523"/>
    <w:rsid w:val="00EA3F1D"/>
    <w:rsid w:val="00EA48DD"/>
    <w:rsid w:val="00EA61A2"/>
    <w:rsid w:val="00EA6D2C"/>
    <w:rsid w:val="00EA6E8F"/>
    <w:rsid w:val="00EB1D18"/>
    <w:rsid w:val="00EB29F1"/>
    <w:rsid w:val="00EB484C"/>
    <w:rsid w:val="00EB500D"/>
    <w:rsid w:val="00EB5BFE"/>
    <w:rsid w:val="00EB62B6"/>
    <w:rsid w:val="00EC1A5D"/>
    <w:rsid w:val="00EC5D61"/>
    <w:rsid w:val="00EC727B"/>
    <w:rsid w:val="00ED063B"/>
    <w:rsid w:val="00ED3C11"/>
    <w:rsid w:val="00ED54DD"/>
    <w:rsid w:val="00EE0E9B"/>
    <w:rsid w:val="00EE13A3"/>
    <w:rsid w:val="00EE2E37"/>
    <w:rsid w:val="00EE376C"/>
    <w:rsid w:val="00EE3DA0"/>
    <w:rsid w:val="00EE586B"/>
    <w:rsid w:val="00EE5BB9"/>
    <w:rsid w:val="00EE5E61"/>
    <w:rsid w:val="00EE673D"/>
    <w:rsid w:val="00EF1C22"/>
    <w:rsid w:val="00EF1FB3"/>
    <w:rsid w:val="00EF2342"/>
    <w:rsid w:val="00EF29BD"/>
    <w:rsid w:val="00EF46E9"/>
    <w:rsid w:val="00EF4ACA"/>
    <w:rsid w:val="00EF5C56"/>
    <w:rsid w:val="00EF6DCD"/>
    <w:rsid w:val="00EF7704"/>
    <w:rsid w:val="00F006D6"/>
    <w:rsid w:val="00F02145"/>
    <w:rsid w:val="00F0275C"/>
    <w:rsid w:val="00F0417C"/>
    <w:rsid w:val="00F05C30"/>
    <w:rsid w:val="00F05E8F"/>
    <w:rsid w:val="00F07AC5"/>
    <w:rsid w:val="00F102DE"/>
    <w:rsid w:val="00F120DC"/>
    <w:rsid w:val="00F17EEE"/>
    <w:rsid w:val="00F21191"/>
    <w:rsid w:val="00F22E06"/>
    <w:rsid w:val="00F236D2"/>
    <w:rsid w:val="00F238A9"/>
    <w:rsid w:val="00F250FF"/>
    <w:rsid w:val="00F25DAF"/>
    <w:rsid w:val="00F30A5C"/>
    <w:rsid w:val="00F3365E"/>
    <w:rsid w:val="00F37402"/>
    <w:rsid w:val="00F37EC5"/>
    <w:rsid w:val="00F418D9"/>
    <w:rsid w:val="00F425C6"/>
    <w:rsid w:val="00F42D5D"/>
    <w:rsid w:val="00F42F5A"/>
    <w:rsid w:val="00F43C12"/>
    <w:rsid w:val="00F43D5C"/>
    <w:rsid w:val="00F44532"/>
    <w:rsid w:val="00F47D9B"/>
    <w:rsid w:val="00F50A03"/>
    <w:rsid w:val="00F51260"/>
    <w:rsid w:val="00F513BD"/>
    <w:rsid w:val="00F51A77"/>
    <w:rsid w:val="00F51C8A"/>
    <w:rsid w:val="00F530A2"/>
    <w:rsid w:val="00F53626"/>
    <w:rsid w:val="00F53E28"/>
    <w:rsid w:val="00F5523E"/>
    <w:rsid w:val="00F56803"/>
    <w:rsid w:val="00F60CA3"/>
    <w:rsid w:val="00F62237"/>
    <w:rsid w:val="00F62D78"/>
    <w:rsid w:val="00F655E0"/>
    <w:rsid w:val="00F66758"/>
    <w:rsid w:val="00F674C7"/>
    <w:rsid w:val="00F72B39"/>
    <w:rsid w:val="00F72D77"/>
    <w:rsid w:val="00F73F8C"/>
    <w:rsid w:val="00F80349"/>
    <w:rsid w:val="00F81E35"/>
    <w:rsid w:val="00F851F1"/>
    <w:rsid w:val="00F874AC"/>
    <w:rsid w:val="00F91363"/>
    <w:rsid w:val="00F91AF1"/>
    <w:rsid w:val="00F91FFF"/>
    <w:rsid w:val="00F925F6"/>
    <w:rsid w:val="00F93209"/>
    <w:rsid w:val="00F947C8"/>
    <w:rsid w:val="00F94FB9"/>
    <w:rsid w:val="00F9668A"/>
    <w:rsid w:val="00FA0BF5"/>
    <w:rsid w:val="00FA1537"/>
    <w:rsid w:val="00FA17B9"/>
    <w:rsid w:val="00FA2E2E"/>
    <w:rsid w:val="00FA33E0"/>
    <w:rsid w:val="00FA5BEB"/>
    <w:rsid w:val="00FA70AD"/>
    <w:rsid w:val="00FA7473"/>
    <w:rsid w:val="00FB072C"/>
    <w:rsid w:val="00FB2CF3"/>
    <w:rsid w:val="00FB2E49"/>
    <w:rsid w:val="00FB7A74"/>
    <w:rsid w:val="00FC1BB5"/>
    <w:rsid w:val="00FC34AC"/>
    <w:rsid w:val="00FC4BFC"/>
    <w:rsid w:val="00FC6763"/>
    <w:rsid w:val="00FC67AB"/>
    <w:rsid w:val="00FC7A9C"/>
    <w:rsid w:val="00FD2AA1"/>
    <w:rsid w:val="00FD2AEF"/>
    <w:rsid w:val="00FD4C45"/>
    <w:rsid w:val="00FD7408"/>
    <w:rsid w:val="00FE1D64"/>
    <w:rsid w:val="00FE2C17"/>
    <w:rsid w:val="00FE3BA2"/>
    <w:rsid w:val="00FE493F"/>
    <w:rsid w:val="00FE69BF"/>
    <w:rsid w:val="00FF3124"/>
    <w:rsid w:val="00FF40C7"/>
    <w:rsid w:val="00FF5E89"/>
    <w:rsid w:val="00FF67E5"/>
    <w:rsid w:val="00FF686C"/>
    <w:rsid w:val="00FF77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9D60F8"/>
    <w:rPr>
      <w:sz w:val="24"/>
      <w:szCs w:val="24"/>
    </w:rPr>
  </w:style>
  <w:style w:type="paragraph" w:styleId="1">
    <w:name w:val="heading 1"/>
    <w:basedOn w:val="a0"/>
    <w:next w:val="a0"/>
    <w:link w:val="10"/>
    <w:uiPriority w:val="9"/>
    <w:qFormat/>
    <w:rsid w:val="00621DA0"/>
    <w:pPr>
      <w:keepNext/>
      <w:jc w:val="center"/>
      <w:outlineLvl w:val="0"/>
    </w:pPr>
    <w:rPr>
      <w:b/>
      <w:bCs/>
    </w:rPr>
  </w:style>
  <w:style w:type="paragraph" w:styleId="2">
    <w:name w:val="heading 2"/>
    <w:basedOn w:val="a0"/>
    <w:next w:val="a0"/>
    <w:link w:val="20"/>
    <w:uiPriority w:val="9"/>
    <w:qFormat/>
    <w:rsid w:val="00621DA0"/>
    <w:pPr>
      <w:keepNext/>
      <w:jc w:val="right"/>
      <w:outlineLvl w:val="1"/>
    </w:pPr>
    <w:rPr>
      <w:sz w:val="28"/>
    </w:rPr>
  </w:style>
  <w:style w:type="paragraph" w:styleId="3">
    <w:name w:val="heading 3"/>
    <w:basedOn w:val="a0"/>
    <w:next w:val="a0"/>
    <w:link w:val="30"/>
    <w:uiPriority w:val="9"/>
    <w:qFormat/>
    <w:rsid w:val="00621DA0"/>
    <w:pPr>
      <w:keepNext/>
      <w:outlineLvl w:val="2"/>
    </w:pPr>
    <w:rPr>
      <w:sz w:val="28"/>
    </w:rPr>
  </w:style>
  <w:style w:type="paragraph" w:styleId="5">
    <w:name w:val="heading 5"/>
    <w:basedOn w:val="a0"/>
    <w:next w:val="a0"/>
    <w:link w:val="50"/>
    <w:qFormat/>
    <w:rsid w:val="00621DA0"/>
    <w:pPr>
      <w:keepNext/>
      <w:jc w:val="center"/>
      <w:outlineLvl w:val="4"/>
    </w:pPr>
    <w:rPr>
      <w:b/>
      <w:bCs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0"/>
    <w:semiHidden/>
    <w:rsid w:val="00621DA0"/>
    <w:pPr>
      <w:shd w:val="clear" w:color="auto" w:fill="000080"/>
    </w:pPr>
    <w:rPr>
      <w:rFonts w:ascii="Tahoma" w:hAnsi="Tahoma" w:cs="Tahoma"/>
    </w:rPr>
  </w:style>
  <w:style w:type="character" w:customStyle="1" w:styleId="10">
    <w:name w:val="Заголовок 1 Знак"/>
    <w:basedOn w:val="a1"/>
    <w:link w:val="1"/>
    <w:uiPriority w:val="9"/>
    <w:rsid w:val="00590F77"/>
    <w:rPr>
      <w:b/>
      <w:bCs/>
      <w:sz w:val="24"/>
      <w:szCs w:val="24"/>
    </w:rPr>
  </w:style>
  <w:style w:type="character" w:customStyle="1" w:styleId="20">
    <w:name w:val="Заголовок 2 Знак"/>
    <w:basedOn w:val="a1"/>
    <w:link w:val="2"/>
    <w:uiPriority w:val="9"/>
    <w:rsid w:val="00590F77"/>
    <w:rPr>
      <w:sz w:val="28"/>
      <w:szCs w:val="24"/>
    </w:rPr>
  </w:style>
  <w:style w:type="character" w:customStyle="1" w:styleId="30">
    <w:name w:val="Заголовок 3 Знак"/>
    <w:basedOn w:val="a1"/>
    <w:link w:val="3"/>
    <w:uiPriority w:val="9"/>
    <w:rsid w:val="00590F77"/>
    <w:rPr>
      <w:sz w:val="28"/>
      <w:szCs w:val="24"/>
    </w:rPr>
  </w:style>
  <w:style w:type="character" w:customStyle="1" w:styleId="50">
    <w:name w:val="Заголовок 5 Знак"/>
    <w:basedOn w:val="a1"/>
    <w:link w:val="5"/>
    <w:rsid w:val="00590F77"/>
    <w:rPr>
      <w:b/>
      <w:bCs/>
      <w:sz w:val="32"/>
      <w:szCs w:val="24"/>
    </w:rPr>
  </w:style>
  <w:style w:type="character" w:styleId="a5">
    <w:name w:val="Hyperlink"/>
    <w:basedOn w:val="a1"/>
    <w:uiPriority w:val="99"/>
    <w:unhideWhenUsed/>
    <w:rsid w:val="00590F77"/>
    <w:rPr>
      <w:color w:val="0000FF"/>
      <w:u w:val="single"/>
    </w:rPr>
  </w:style>
  <w:style w:type="paragraph" w:styleId="a6">
    <w:name w:val="Body Text Indent"/>
    <w:basedOn w:val="a0"/>
    <w:link w:val="a7"/>
    <w:uiPriority w:val="99"/>
    <w:semiHidden/>
    <w:unhideWhenUsed/>
    <w:rsid w:val="00590F77"/>
    <w:pPr>
      <w:ind w:firstLine="709"/>
      <w:jc w:val="both"/>
    </w:pPr>
    <w:rPr>
      <w:sz w:val="26"/>
      <w:szCs w:val="20"/>
    </w:rPr>
  </w:style>
  <w:style w:type="character" w:customStyle="1" w:styleId="a7">
    <w:name w:val="Основной текст с отступом Знак"/>
    <w:basedOn w:val="a1"/>
    <w:link w:val="a6"/>
    <w:uiPriority w:val="99"/>
    <w:semiHidden/>
    <w:rsid w:val="00590F77"/>
    <w:rPr>
      <w:sz w:val="26"/>
    </w:rPr>
  </w:style>
  <w:style w:type="paragraph" w:styleId="21">
    <w:name w:val="Body Text Indent 2"/>
    <w:basedOn w:val="a0"/>
    <w:link w:val="22"/>
    <w:uiPriority w:val="99"/>
    <w:semiHidden/>
    <w:unhideWhenUsed/>
    <w:rsid w:val="00590F77"/>
    <w:pPr>
      <w:ind w:firstLine="709"/>
      <w:jc w:val="center"/>
    </w:pPr>
    <w:rPr>
      <w:bCs/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590F77"/>
    <w:rPr>
      <w:bCs/>
      <w:sz w:val="28"/>
      <w:szCs w:val="28"/>
    </w:rPr>
  </w:style>
  <w:style w:type="paragraph" w:styleId="31">
    <w:name w:val="Body Text Indent 3"/>
    <w:basedOn w:val="a0"/>
    <w:link w:val="32"/>
    <w:uiPriority w:val="99"/>
    <w:semiHidden/>
    <w:unhideWhenUsed/>
    <w:rsid w:val="00590F77"/>
    <w:pPr>
      <w:tabs>
        <w:tab w:val="left" w:pos="540"/>
        <w:tab w:val="num" w:pos="1742"/>
      </w:tabs>
      <w:ind w:left="709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590F77"/>
    <w:rPr>
      <w:sz w:val="28"/>
      <w:szCs w:val="28"/>
    </w:rPr>
  </w:style>
  <w:style w:type="paragraph" w:customStyle="1" w:styleId="ConsNormal">
    <w:name w:val="ConsNormal"/>
    <w:rsid w:val="00590F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90F7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590F7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590F7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90F7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8">
    <w:name w:val="Table Grid"/>
    <w:basedOn w:val="a2"/>
    <w:uiPriority w:val="59"/>
    <w:rsid w:val="00590F77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0"/>
    <w:link w:val="aa"/>
    <w:uiPriority w:val="99"/>
    <w:rsid w:val="00883845"/>
    <w:pPr>
      <w:tabs>
        <w:tab w:val="center" w:pos="4153"/>
        <w:tab w:val="right" w:pos="8306"/>
      </w:tabs>
      <w:spacing w:before="120" w:after="240"/>
      <w:ind w:firstLine="709"/>
      <w:jc w:val="center"/>
    </w:pPr>
    <w:rPr>
      <w:b/>
      <w:caps/>
      <w:sz w:val="28"/>
      <w:szCs w:val="20"/>
    </w:rPr>
  </w:style>
  <w:style w:type="character" w:customStyle="1" w:styleId="aa">
    <w:name w:val="Верхний колонтитул Знак"/>
    <w:basedOn w:val="a1"/>
    <w:link w:val="a9"/>
    <w:uiPriority w:val="99"/>
    <w:rsid w:val="00883845"/>
    <w:rPr>
      <w:b/>
      <w:caps/>
      <w:sz w:val="28"/>
    </w:rPr>
  </w:style>
  <w:style w:type="paragraph" w:styleId="ab">
    <w:name w:val="footer"/>
    <w:basedOn w:val="a0"/>
    <w:link w:val="ac"/>
    <w:uiPriority w:val="99"/>
    <w:semiHidden/>
    <w:rsid w:val="00883845"/>
    <w:pPr>
      <w:tabs>
        <w:tab w:val="center" w:pos="4153"/>
        <w:tab w:val="right" w:pos="8306"/>
      </w:tabs>
      <w:ind w:firstLine="709"/>
    </w:pPr>
    <w:rPr>
      <w:sz w:val="26"/>
      <w:szCs w:val="20"/>
    </w:rPr>
  </w:style>
  <w:style w:type="character" w:customStyle="1" w:styleId="ac">
    <w:name w:val="Нижний колонтитул Знак"/>
    <w:basedOn w:val="a1"/>
    <w:link w:val="ab"/>
    <w:uiPriority w:val="99"/>
    <w:semiHidden/>
    <w:rsid w:val="00883845"/>
    <w:rPr>
      <w:sz w:val="26"/>
    </w:rPr>
  </w:style>
  <w:style w:type="character" w:styleId="ad">
    <w:name w:val="page number"/>
    <w:basedOn w:val="a1"/>
    <w:uiPriority w:val="99"/>
    <w:semiHidden/>
    <w:rsid w:val="00883845"/>
    <w:rPr>
      <w:rFonts w:cs="Times New Roman"/>
    </w:rPr>
  </w:style>
  <w:style w:type="paragraph" w:customStyle="1" w:styleId="ConsNonformat">
    <w:name w:val="ConsNonformat"/>
    <w:rsid w:val="008838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0"/>
    <w:uiPriority w:val="34"/>
    <w:qFormat/>
    <w:rsid w:val="00883845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f">
    <w:name w:val="Subtitle"/>
    <w:basedOn w:val="a0"/>
    <w:link w:val="af0"/>
    <w:uiPriority w:val="11"/>
    <w:qFormat/>
    <w:rsid w:val="00883845"/>
    <w:pPr>
      <w:ind w:left="-1276"/>
    </w:pPr>
    <w:rPr>
      <w:b/>
      <w:sz w:val="22"/>
      <w:szCs w:val="20"/>
    </w:rPr>
  </w:style>
  <w:style w:type="character" w:customStyle="1" w:styleId="af0">
    <w:name w:val="Подзаголовок Знак"/>
    <w:basedOn w:val="a1"/>
    <w:link w:val="af"/>
    <w:uiPriority w:val="11"/>
    <w:rsid w:val="00883845"/>
    <w:rPr>
      <w:b/>
      <w:sz w:val="22"/>
    </w:rPr>
  </w:style>
  <w:style w:type="paragraph" w:styleId="af1">
    <w:name w:val="Balloon Text"/>
    <w:basedOn w:val="a0"/>
    <w:link w:val="af2"/>
    <w:uiPriority w:val="99"/>
    <w:semiHidden/>
    <w:unhideWhenUsed/>
    <w:rsid w:val="0088384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1"/>
    <w:link w:val="af1"/>
    <w:uiPriority w:val="99"/>
    <w:semiHidden/>
    <w:rsid w:val="00883845"/>
    <w:rPr>
      <w:rFonts w:ascii="Tahoma" w:hAnsi="Tahoma" w:cs="Tahoma"/>
      <w:sz w:val="16"/>
      <w:szCs w:val="16"/>
    </w:rPr>
  </w:style>
  <w:style w:type="paragraph" w:styleId="af3">
    <w:name w:val="No Spacing"/>
    <w:uiPriority w:val="1"/>
    <w:qFormat/>
    <w:rsid w:val="00C5693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table" w:customStyle="1" w:styleId="11">
    <w:name w:val="Сетка таблицы1"/>
    <w:basedOn w:val="a2"/>
    <w:next w:val="a8"/>
    <w:uiPriority w:val="59"/>
    <w:rsid w:val="001E219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">
    <w:name w:val="List Bullet"/>
    <w:basedOn w:val="a0"/>
    <w:uiPriority w:val="99"/>
    <w:unhideWhenUsed/>
    <w:rsid w:val="00D06BB5"/>
    <w:pPr>
      <w:numPr>
        <w:numId w:val="15"/>
      </w:numPr>
      <w:contextualSpacing/>
    </w:pPr>
  </w:style>
  <w:style w:type="character" w:customStyle="1" w:styleId="29f8feahp-">
    <w:name w:val="_29f8feahp-"/>
    <w:basedOn w:val="a1"/>
    <w:rsid w:val="00081CBA"/>
  </w:style>
  <w:style w:type="character" w:styleId="af4">
    <w:name w:val="Strong"/>
    <w:basedOn w:val="a1"/>
    <w:uiPriority w:val="22"/>
    <w:qFormat/>
    <w:rsid w:val="00D926B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3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6455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6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4786">
              <w:marLeft w:val="0"/>
              <w:marRight w:val="0"/>
              <w:marTop w:val="345"/>
              <w:marBottom w:val="3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711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72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506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91703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66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4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32260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288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2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3565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4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3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1966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24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0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54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07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7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310869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1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31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5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>
  <documentManagement>
    <Тип_x0020_документа xmlns="eeeabf7a-eb30-4f4c-b482-66cce6fba9eb">1</Тип_x0020_документа>
    <_x2116__x0020_документа xmlns="eeeabf7a-eb30-4f4c-b482-66cce6fba9eb">139</_x2116__x0020_документа>
    <Код_x0020_статуса xmlns="eeeabf7a-eb30-4f4c-b482-66cce6fba9eb">0</Код_x0020_статуса>
    <Дата_x0020_принятия xmlns="eeeabf7a-eb30-4f4c-b482-66cce6fba9eb">2010-08-22T17:00:00+00:00</Дата_x0020_принятия>
    <Статус_x0020__x0028_картинка_x0029_ xmlns="eeeabf7a-eb30-4f4c-b482-66cce6fba9eb">
      <Url xmlns="eeeabf7a-eb30-4f4c-b482-66cce6fba9eb" xsi:nil="true"/>
      <Description xmlns="eeeabf7a-eb30-4f4c-b482-66cce6fba9eb" xsi:nil="true"/>
    </Статус_x0020__x0028_картинка_x0029_>
    <Дата_x0020_вступления_x0020_в_x0020_силу xmlns="eeeabf7a-eb30-4f4c-b482-66cce6fba9eb">2010-08-22T17:00:00+00:00</Дата_x0020_вступления_x0020_в_x0020_силу>
    <Орган_x002f_источник xmlns="eeeabf7a-eb30-4f4c-b482-66cce6fba9eb">1</Орган_x002f_источник>
    <ParentDocID xmlns="eeeabf7a-eb30-4f4c-b482-66cce6fba9eb" xsi:nil="true"/>
    <ИД_x0020_документа_x0020_основания xmlns="eeeabf7a-eb30-4f4c-b482-66cce6fba9eb" xsi:nil="true"/>
    <Раздел xmlns="eeeabf7a-eb30-4f4c-b482-66cce6fba9eb">1</Раздел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Постановление" ma:contentTypeID="0x010100BF6DA0E9A072D848BAF200A99A3516F3020034EA31DD41974E4BB8187F78A677D68B" ma:contentTypeVersion="2" ma:contentTypeDescription="" ma:contentTypeScope="" ma:versionID="cb16be25aa1b1df1076ac3b269d5e14f">
  <xsd:schema xmlns:xsd="http://www.w3.org/2001/XMLSchema" xmlns:p="http://schemas.microsoft.com/office/2006/metadata/properties" xmlns:ns2="eeeabf7a-eb30-4f4c-b482-66cce6fba9eb" targetNamespace="http://schemas.microsoft.com/office/2006/metadata/properties" ma:root="true" ma:fieldsID="45364dd3e56e4ef450f5b1f0547eb39d" ns2:_="">
    <xsd:import namespace="eeeabf7a-eb30-4f4c-b482-66cce6fba9eb"/>
    <xsd:element name="properties">
      <xsd:complexType>
        <xsd:sequence>
          <xsd:element name="documentManagement">
            <xsd:complexType>
              <xsd:all>
                <xsd:element ref="ns2:_x2116__x0020_документа" minOccurs="0"/>
                <xsd:element ref="ns2:Дата_x0020_вступления_x0020_в_x0020_силу" minOccurs="0"/>
                <xsd:element ref="ns2:Дата_x0020_принятия" minOccurs="0"/>
                <xsd:element ref="ns2:Орган_x002f_источник" minOccurs="0"/>
                <xsd:element ref="ns2:Раздел"/>
                <xsd:element ref="ns2:Тип_x0020_документа"/>
                <xsd:element ref="ns2:ParentDocID" minOccurs="0"/>
                <xsd:element ref="ns2:ИД_x0020_документа_x0020_основания" minOccurs="0"/>
                <xsd:element ref="ns2:Код_x0020_статуса"/>
                <xsd:element ref="ns2:Статус_x0020__x0028_картинка_x0029_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eeeabf7a-eb30-4f4c-b482-66cce6fba9eb" elementFormDefault="qualified">
    <xsd:import namespace="http://schemas.microsoft.com/office/2006/documentManagement/types"/>
    <xsd:element name="_x2116__x0020_документа" ma:index="8" nillable="true" ma:displayName="№ документа" ma:internalName="_x2116__x0020__x0434__x043e__x043a__x0443__x043c__x0435__x043d__x0442__x0430_">
      <xsd:simpleType>
        <xsd:restriction base="dms:Text">
          <xsd:maxLength value="255"/>
        </xsd:restriction>
      </xsd:simpleType>
    </xsd:element>
    <xsd:element name="Дата_x0020_вступления_x0020_в_x0020_силу" ma:index="9" nillable="true" ma:displayName="Дата вступления в силу" ma:format="DateOnly" ma:internalName="_x0414__x0430__x0442__x0430__x0020__x0432__x0441__x0442__x0443__x043f__x043b__x0435__x043d__x0438__x044f__x0020__x0432__x0020__x0441__x0438__x043b__x0443_">
      <xsd:simpleType>
        <xsd:restriction base="dms:DateTime"/>
      </xsd:simpleType>
    </xsd:element>
    <xsd:element name="Дата_x0020_принятия" ma:index="10" nillable="true" ma:displayName="Дата принятия" ma:format="DateOnly" ma:internalName="_x0414__x0430__x0442__x0430__x0020__x043f__x0440__x0438__x043d__x044f__x0442__x0438__x044f_">
      <xsd:simpleType>
        <xsd:restriction base="dms:DateTime"/>
      </xsd:simpleType>
    </xsd:element>
    <xsd:element name="Орган_x002f_источник" ma:index="11" nillable="true" ma:displayName="Орган/источник" ma:list="{a3ed800e-2465-45aa-8c43-f6c797b5b1c4}" ma:internalName="_x041e__x0440__x0433__x0430__x043d__x002F__x0438__x0441__x0442__x043e__x0447__x043d__x0438__x043a_" ma:showField="Title" ma:web="eeeabf7a-eb30-4f4c-b482-66cce6fba9eb">
      <xsd:simpleType>
        <xsd:restriction base="dms:Lookup"/>
      </xsd:simpleType>
    </xsd:element>
    <xsd:element name="Раздел" ma:index="12" ma:displayName="Раздел/тема" ma:list="{0ba95618-79b1-4e2a-8715-855339aa43c7}" ma:internalName="_x0420__x0430__x0437__x0434__x0435__x043b_" ma:showField="Title" ma:web="eeeabf7a-eb30-4f4c-b482-66cce6fba9eb">
      <xsd:simpleType>
        <xsd:restriction base="dms:Lookup"/>
      </xsd:simpleType>
    </xsd:element>
    <xsd:element name="Тип_x0020_документа" ma:index="13" ma:displayName="Тип документа" ma:list="{0e2296e5-444b-4e1d-86cc-07ac149c3131}" ma:internalName="_x0422__x0438__x043f__x0020__x0434__x043e__x043a__x0443__x043c__x0435__x043d__x0442__x0430_" ma:showField="LinkTitleNoMenu" ma:web="eeeabf7a-eb30-4f4c-b482-66cce6fba9eb">
      <xsd:simpleType>
        <xsd:restriction base="dms:Lookup"/>
      </xsd:simpleType>
    </xsd:element>
    <xsd:element name="ParentDocID" ma:index="14" nillable="true" ma:displayName="ParentDocID" ma:list="{2585f97f-f33c-41ad-b550-2d0c36962a29}" ma:internalName="ParentDocID" ma:showField="ID" ma:web="eeeabf7a-eb30-4f4c-b482-66cce6fba9eb">
      <xsd:simpleType>
        <xsd:restriction base="dms:Lookup"/>
      </xsd:simpleType>
    </xsd:element>
    <xsd:element name="ИД_x0020_документа_x0020_основания" ma:index="15" nillable="true" ma:displayName="RootDocID" ma:list="{2585f97f-f33c-41ad-b550-2d0c36962a29}" ma:internalName="_x0418__x0414__x0020__x0434__x043e__x043a__x0443__x043c__x0435__x043d__x0442__x0430__x0020__x043e__x0441__x043d__x043e__x0432__x0430__x043d__x0438__x044f_" ma:showField="ID" ma:web="eeeabf7a-eb30-4f4c-b482-66cce6fba9eb">
      <xsd:simpleType>
        <xsd:restriction base="dms:Lookup"/>
      </xsd:simpleType>
    </xsd:element>
    <xsd:element name="Код_x0020_статуса" ma:index="16" ma:displayName="Код статуса" ma:decimals="0" ma:default="0" ma:internalName="_x041a__x043e__x0434__x0020__x0441__x0442__x0430__x0442__x0443__x0441__x0430_">
      <xsd:simpleType>
        <xsd:restriction base="dms:Number"/>
      </xsd:simpleType>
    </xsd:element>
    <xsd:element name="Статус_x0020__x0028_картинка_x0029_" ma:index="18" nillable="true" ma:displayName="Статус" ma:default="" ma:format="Image" ma:internalName="_x0421__x0442__x0430__x0442__x0443__x0441__x0020__x0028__x043a__x0430__x0440__x0442__x0438__x043d__x043a__x0430__x0029_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FB6A16-3892-4E43-B67D-DCA1200E9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9CAD9F-6EAE-497B-9C50-992C8712546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96CB74C3-4F91-45A3-ADAE-4F1E232E3B2D}">
  <ds:schemaRefs>
    <ds:schemaRef ds:uri="http://schemas.microsoft.com/office/2006/metadata/properties"/>
    <ds:schemaRef ds:uri="eeeabf7a-eb30-4f4c-b482-66cce6fba9eb"/>
  </ds:schemaRefs>
</ds:datastoreItem>
</file>

<file path=customXml/itemProps4.xml><?xml version="1.0" encoding="utf-8"?>
<ds:datastoreItem xmlns:ds="http://schemas.openxmlformats.org/officeDocument/2006/customXml" ds:itemID="{708891D3-1931-4C9A-9527-AA0044F37B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eabf7a-eb30-4f4c-b482-66cce6fba9eb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4985D7F9-9199-4F07-8D57-DBE44029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vt:lpstr>
    </vt:vector>
  </TitlesOfParts>
  <Company>Krokoz™</Company>
  <LinksUpToDate>false</LinksUpToDate>
  <CharactersWithSpaces>4305</CharactersWithSpaces>
  <SharedDoc>false</SharedDoc>
  <HLinks>
    <vt:vector size="6" baseType="variant">
      <vt:variant>
        <vt:i4>74515565</vt:i4>
      </vt:variant>
      <vt:variant>
        <vt:i4>-1</vt:i4>
      </vt:variant>
      <vt:variant>
        <vt:i4>1026</vt:i4>
      </vt:variant>
      <vt:variant>
        <vt:i4>1</vt:i4>
      </vt:variant>
      <vt:variant>
        <vt:lpwstr>Герб района1</vt:lpwstr>
      </vt:variant>
      <vt:variant>
        <vt:lpwstr/>
      </vt:variant>
    </vt:vector>
  </HLinks>
  <HyperlinksChanged>true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Административного регламента по исполнению муниципальной функции «Установление предельных максимальных тарифов на перевозки пассажиров и багажа автомобильным транспортом в городском и пригородном сообщении на территории Каргасокского района</dc:title>
  <dc:creator>Julia</dc:creator>
  <cp:lastModifiedBy>Хмелькова</cp:lastModifiedBy>
  <cp:revision>67</cp:revision>
  <cp:lastPrinted>2024-11-11T12:05:00Z</cp:lastPrinted>
  <dcterms:created xsi:type="dcterms:W3CDTF">2023-03-17T08:37:00Z</dcterms:created>
  <dcterms:modified xsi:type="dcterms:W3CDTF">2025-06-30T10:49:00Z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Постановление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Julia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Тип документа">
    <vt:lpwstr/>
  </property>
  <property fmtid="{D5CDD505-2E9C-101B-9397-08002B2CF9AE}" pid="12" name="№ документа">
    <vt:lpwstr/>
  </property>
  <property fmtid="{D5CDD505-2E9C-101B-9397-08002B2CF9AE}" pid="13" name="Код статуса">
    <vt:lpwstr>0</vt:lpwstr>
  </property>
  <property fmtid="{D5CDD505-2E9C-101B-9397-08002B2CF9AE}" pid="14" name="Дата принятия">
    <vt:lpwstr/>
  </property>
  <property fmtid="{D5CDD505-2E9C-101B-9397-08002B2CF9AE}" pid="15" name="Статус (картинка)0">
    <vt:lpwstr/>
  </property>
  <property fmtid="{D5CDD505-2E9C-101B-9397-08002B2CF9AE}" pid="16" name="Дата вступления в силу">
    <vt:lpwstr/>
  </property>
  <property fmtid="{D5CDD505-2E9C-101B-9397-08002B2CF9AE}" pid="17" name="Орган/источник">
    <vt:lpwstr/>
  </property>
  <property fmtid="{D5CDD505-2E9C-101B-9397-08002B2CF9AE}" pid="18" name="ParentDocID">
    <vt:lpwstr/>
  </property>
  <property fmtid="{D5CDD505-2E9C-101B-9397-08002B2CF9AE}" pid="19" name="ИД документа основания">
    <vt:lpwstr/>
  </property>
  <property fmtid="{D5CDD505-2E9C-101B-9397-08002B2CF9AE}" pid="20" name="Раздел">
    <vt:lpwstr/>
  </property>
  <property fmtid="{D5CDD505-2E9C-101B-9397-08002B2CF9AE}" pid="21" name="ContentTypeId">
    <vt:lpwstr>0x010100BF6DA0E9A072D848BAF200A99A3516F3020034EA31DD41974E4BB8187F78A677D68B</vt:lpwstr>
  </property>
</Properties>
</file>